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230242" w:rsidRPr="00B277B5" w:rsidTr="00DE30F7">
        <w:trPr>
          <w:trHeight w:val="484"/>
          <w:tblHeader/>
        </w:trPr>
        <w:tc>
          <w:tcPr>
            <w:tcW w:w="6564" w:type="dxa"/>
          </w:tcPr>
          <w:p w:rsidR="00230242" w:rsidRPr="00B277B5" w:rsidRDefault="00230242" w:rsidP="00196AA2">
            <w:bookmarkStart w:id="0" w:name="_GoBack"/>
            <w:bookmarkEnd w:id="0"/>
          </w:p>
          <w:p w:rsidR="00DF14E8" w:rsidRPr="00B277B5" w:rsidRDefault="00DF14E8" w:rsidP="00196AA2"/>
        </w:tc>
      </w:tr>
    </w:tbl>
    <w:p w:rsidR="003C604A" w:rsidRPr="00B277B5" w:rsidRDefault="003C604A" w:rsidP="003C604A"/>
    <w:tbl>
      <w:tblPr>
        <w:tblStyle w:val="Tabel-Gitter"/>
        <w:tblpPr w:vertAnchor="page" w:horzAnchor="page" w:tblpX="9118" w:tblpY="5104"/>
        <w:tblOverlap w:val="never"/>
        <w:tblW w:w="1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</w:tblGrid>
      <w:tr w:rsidR="00A436C9" w:rsidRPr="00B277B5" w:rsidTr="00907912">
        <w:trPr>
          <w:trHeight w:val="9072"/>
          <w:tblHeader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436C9" w:rsidRPr="00B277B5" w:rsidRDefault="00F5127C" w:rsidP="00B277B5">
            <w:pPr>
              <w:pStyle w:val="DocInfoBoldCaps"/>
              <w:framePr w:wrap="auto" w:vAnchor="margin" w:hAnchor="text" w:xAlign="left" w:yAlign="inline"/>
              <w:suppressOverlap w:val="0"/>
            </w:pPr>
            <w:proofErr w:type="gramStart"/>
            <w:r>
              <w:rPr>
                <w:rFonts w:ascii="Tahoma" w:hAnsi="Tahoma" w:cs="Tahoma"/>
              </w:rPr>
              <w:t>Center  for</w:t>
            </w:r>
            <w:proofErr w:type="gramEnd"/>
            <w:r>
              <w:rPr>
                <w:rFonts w:ascii="Tahoma" w:hAnsi="Tahoma" w:cs="Tahoma"/>
              </w:rPr>
              <w:t xml:space="preserve">  </w:t>
            </w:r>
            <w:r w:rsidR="00DE30F7">
              <w:rPr>
                <w:rFonts w:ascii="Tahoma" w:hAnsi="Tahoma" w:cs="Tahoma"/>
              </w:rPr>
              <w:t xml:space="preserve">Sundhed </w:t>
            </w:r>
            <w:r>
              <w:rPr>
                <w:rFonts w:ascii="Tahoma" w:hAnsi="Tahoma" w:cs="Tahoma"/>
              </w:rPr>
              <w:t>og Forebyggelse</w:t>
            </w:r>
          </w:p>
          <w:p w:rsidR="00A436C9" w:rsidRPr="00B277B5" w:rsidRDefault="00A436C9" w:rsidP="00C32E67">
            <w:pPr>
              <w:pStyle w:val="DocInfoRegular"/>
            </w:pPr>
          </w:p>
          <w:p w:rsidR="00A436C9" w:rsidRPr="00B277B5" w:rsidRDefault="00A436C9" w:rsidP="00C32E67">
            <w:pPr>
              <w:pStyle w:val="DocInfoRegular"/>
            </w:pPr>
          </w:p>
          <w:p w:rsidR="00B277B5" w:rsidRPr="00B277B5" w:rsidRDefault="00B277B5" w:rsidP="00B277B5">
            <w:pPr>
              <w:pStyle w:val="DocInfoRegular"/>
              <w:rPr>
                <w:rFonts w:ascii="Tahoma" w:hAnsi="Tahoma" w:cs="Tahoma"/>
              </w:rPr>
            </w:pPr>
            <w:r w:rsidRPr="00B277B5">
              <w:rPr>
                <w:rFonts w:ascii="Tahoma" w:hAnsi="Tahoma" w:cs="Tahoma"/>
              </w:rPr>
              <w:t>Torvet 2</w:t>
            </w:r>
          </w:p>
          <w:p w:rsidR="00B277B5" w:rsidRPr="00B277B5" w:rsidRDefault="00B277B5" w:rsidP="00B277B5">
            <w:pPr>
              <w:pStyle w:val="DocInfoRegular"/>
              <w:rPr>
                <w:rFonts w:ascii="Tahoma" w:hAnsi="Tahoma" w:cs="Tahoma"/>
              </w:rPr>
            </w:pPr>
            <w:r w:rsidRPr="00B277B5">
              <w:rPr>
                <w:rFonts w:ascii="Tahoma" w:hAnsi="Tahoma" w:cs="Tahoma"/>
              </w:rPr>
              <w:t>3600 Frederikssund</w:t>
            </w:r>
          </w:p>
          <w:p w:rsidR="00B277B5" w:rsidRPr="00B277B5" w:rsidRDefault="00B277B5" w:rsidP="00B277B5">
            <w:pPr>
              <w:pStyle w:val="DocInfoRegular"/>
              <w:rPr>
                <w:rFonts w:ascii="Tahoma" w:hAnsi="Tahoma" w:cs="Tahoma"/>
              </w:rPr>
            </w:pPr>
          </w:p>
          <w:p w:rsidR="00B277B5" w:rsidRPr="00B277B5" w:rsidRDefault="00B277B5" w:rsidP="00B277B5">
            <w:pPr>
              <w:pStyle w:val="DocInfoRegular"/>
              <w:rPr>
                <w:rFonts w:ascii="Tahoma" w:hAnsi="Tahoma" w:cs="Tahoma"/>
              </w:rPr>
            </w:pPr>
            <w:r w:rsidRPr="00B277B5">
              <w:rPr>
                <w:rFonts w:ascii="Tahoma" w:hAnsi="Tahoma" w:cs="Tahoma"/>
              </w:rPr>
              <w:t>Telefon 51 70 09 59</w:t>
            </w:r>
          </w:p>
          <w:p w:rsidR="00B277B5" w:rsidRPr="00B277B5" w:rsidRDefault="00B277B5" w:rsidP="00B277B5">
            <w:pPr>
              <w:pStyle w:val="DocInfoRegular"/>
              <w:rPr>
                <w:rFonts w:ascii="Tahoma" w:hAnsi="Tahoma" w:cs="Tahoma"/>
              </w:rPr>
            </w:pPr>
          </w:p>
          <w:p w:rsidR="00B277B5" w:rsidRPr="00B277B5" w:rsidRDefault="00B277B5" w:rsidP="00B277B5">
            <w:pPr>
              <w:pStyle w:val="DocInfoRegular"/>
              <w:rPr>
                <w:rFonts w:ascii="Tahoma" w:hAnsi="Tahoma" w:cs="Tahoma"/>
              </w:rPr>
            </w:pPr>
          </w:p>
          <w:p w:rsidR="00B277B5" w:rsidRDefault="00B277B5" w:rsidP="00B277B5">
            <w:pPr>
              <w:pStyle w:val="DocInfoRegular"/>
            </w:pPr>
            <w:r>
              <w:t>Bank 4319-3430270303</w:t>
            </w:r>
          </w:p>
          <w:p w:rsidR="00B277B5" w:rsidRPr="00F620AE" w:rsidRDefault="00B277B5" w:rsidP="00B277B5">
            <w:pPr>
              <w:pStyle w:val="DocInfoRegular"/>
              <w:rPr>
                <w:rFonts w:ascii="Tahoma" w:hAnsi="Tahoma"/>
              </w:rPr>
            </w:pPr>
          </w:p>
          <w:p w:rsidR="00B277B5" w:rsidRPr="00442E9F" w:rsidRDefault="00B277B5" w:rsidP="00B277B5">
            <w:pPr>
              <w:pStyle w:val="DocInfoRegular"/>
              <w:rPr>
                <w:rFonts w:ascii="Tahoma" w:hAnsi="Tahoma"/>
              </w:rPr>
            </w:pPr>
          </w:p>
          <w:p w:rsidR="00B277B5" w:rsidRPr="006D6F48" w:rsidRDefault="00B277B5" w:rsidP="00B277B5">
            <w:pPr>
              <w:pStyle w:val="DocInfoRegular"/>
              <w:rPr>
                <w:rFonts w:ascii="Tahoma" w:hAnsi="Tahoma"/>
                <w:b/>
              </w:rPr>
            </w:pPr>
            <w:r w:rsidRPr="006D6F48">
              <w:rPr>
                <w:rFonts w:ascii="Tahoma" w:hAnsi="Tahoma"/>
                <w:b/>
              </w:rPr>
              <w:t>Telefontid:</w:t>
            </w:r>
          </w:p>
          <w:p w:rsidR="00B277B5" w:rsidRDefault="00B277B5" w:rsidP="00B277B5">
            <w:pPr>
              <w:pStyle w:val="DocInfoRegular"/>
              <w:rPr>
                <w:rFonts w:ascii="Tahoma" w:hAnsi="Tahoma"/>
              </w:rPr>
            </w:pPr>
            <w:r>
              <w:rPr>
                <w:rFonts w:ascii="Tahoma" w:hAnsi="Tahoma"/>
              </w:rPr>
              <w:t>Mandag</w:t>
            </w:r>
            <w:r>
              <w:rPr>
                <w:rFonts w:ascii="Tahoma" w:hAnsi="Tahoma"/>
              </w:rPr>
              <w:tab/>
              <w:t>09.00 - 12.00</w:t>
            </w:r>
          </w:p>
          <w:p w:rsidR="00B277B5" w:rsidRDefault="00B277B5" w:rsidP="00B277B5">
            <w:pPr>
              <w:pStyle w:val="DocInfoRegula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Tirsdag </w:t>
            </w:r>
            <w:r>
              <w:rPr>
                <w:rFonts w:ascii="Tahoma" w:hAnsi="Tahoma"/>
              </w:rPr>
              <w:tab/>
              <w:t>lukket</w:t>
            </w:r>
          </w:p>
          <w:p w:rsidR="00B277B5" w:rsidRDefault="00B277B5" w:rsidP="00B277B5">
            <w:pPr>
              <w:pStyle w:val="DocInfoRegular"/>
              <w:rPr>
                <w:rFonts w:ascii="Tahoma" w:hAnsi="Tahoma"/>
              </w:rPr>
            </w:pPr>
            <w:r>
              <w:rPr>
                <w:rFonts w:ascii="Tahoma" w:hAnsi="Tahoma"/>
              </w:rPr>
              <w:t>Onsdag</w:t>
            </w:r>
            <w:r>
              <w:rPr>
                <w:rFonts w:ascii="Tahoma" w:hAnsi="Tahoma"/>
              </w:rPr>
              <w:tab/>
              <w:t>09.00 - 12.00</w:t>
            </w:r>
          </w:p>
          <w:p w:rsidR="00B277B5" w:rsidRDefault="00B277B5" w:rsidP="00B277B5">
            <w:pPr>
              <w:pStyle w:val="DocInfoRegular"/>
              <w:rPr>
                <w:rFonts w:ascii="Tahoma" w:hAnsi="Tahoma"/>
              </w:rPr>
            </w:pPr>
            <w:r>
              <w:rPr>
                <w:rFonts w:ascii="Tahoma" w:hAnsi="Tahoma"/>
              </w:rPr>
              <w:t>Torsdag</w:t>
            </w:r>
            <w:r>
              <w:rPr>
                <w:rFonts w:ascii="Tahoma" w:hAnsi="Tahoma"/>
              </w:rPr>
              <w:tab/>
              <w:t>09.00 - 12.00</w:t>
            </w:r>
          </w:p>
          <w:p w:rsidR="00B277B5" w:rsidRDefault="00B277B5" w:rsidP="00B277B5">
            <w:pPr>
              <w:pStyle w:val="DocInfoRegular"/>
              <w:rPr>
                <w:rFonts w:ascii="Tahoma" w:hAnsi="Tahoma"/>
              </w:rPr>
            </w:pPr>
            <w:r>
              <w:rPr>
                <w:rFonts w:ascii="Tahoma" w:hAnsi="Tahoma"/>
              </w:rPr>
              <w:t>Fredag</w:t>
            </w:r>
            <w:r>
              <w:rPr>
                <w:rFonts w:ascii="Tahoma" w:hAnsi="Tahoma"/>
              </w:rPr>
              <w:tab/>
              <w:t>09.00 - 12.00</w:t>
            </w:r>
          </w:p>
          <w:p w:rsidR="00B277B5" w:rsidRDefault="00B277B5" w:rsidP="00B277B5">
            <w:pPr>
              <w:pStyle w:val="DocInfoRegular"/>
              <w:rPr>
                <w:rFonts w:ascii="Tahoma" w:hAnsi="Tahoma"/>
              </w:rPr>
            </w:pPr>
          </w:p>
          <w:p w:rsidR="00B277B5" w:rsidRDefault="00B277B5" w:rsidP="00B277B5">
            <w:pPr>
              <w:pStyle w:val="DocInfoRegular"/>
              <w:rPr>
                <w:rFonts w:ascii="Tahoma" w:hAnsi="Tahoma"/>
              </w:rPr>
            </w:pPr>
            <w:r>
              <w:rPr>
                <w:rFonts w:ascii="Tahoma" w:hAnsi="Tahoma"/>
              </w:rPr>
              <w:t>Se øvrige åbningstider</w:t>
            </w:r>
          </w:p>
          <w:p w:rsidR="00B277B5" w:rsidRPr="00442E9F" w:rsidRDefault="00B277B5" w:rsidP="00B277B5">
            <w:pPr>
              <w:pStyle w:val="DocInfoRegula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på </w:t>
            </w:r>
            <w:hyperlink r:id="rId7" w:tooltip="Gå til kommunens hjemmeside." w:history="1">
              <w:r w:rsidRPr="003639C0">
                <w:rPr>
                  <w:rStyle w:val="Hyperlink"/>
                  <w:rFonts w:ascii="Tahoma" w:hAnsi="Tahoma"/>
                </w:rPr>
                <w:t>www.frederikssund.dk</w:t>
              </w:r>
            </w:hyperlink>
            <w:r>
              <w:rPr>
                <w:rFonts w:ascii="Tahoma" w:hAnsi="Tahoma"/>
              </w:rPr>
              <w:t xml:space="preserve"> </w:t>
            </w:r>
          </w:p>
          <w:p w:rsidR="00A436C9" w:rsidRPr="00B277B5" w:rsidRDefault="00A436C9" w:rsidP="00B277B5">
            <w:pPr>
              <w:pStyle w:val="DocInfoRegular"/>
            </w:pPr>
          </w:p>
          <w:p w:rsidR="00A436C9" w:rsidRPr="00B277B5" w:rsidRDefault="00A436C9" w:rsidP="00C32E67">
            <w:pPr>
              <w:pStyle w:val="DocInfoRegular"/>
            </w:pPr>
          </w:p>
          <w:p w:rsidR="00A436C9" w:rsidRPr="00B277B5" w:rsidRDefault="00A436C9" w:rsidP="00C32E67">
            <w:pPr>
              <w:rPr>
                <w:sz w:val="16"/>
                <w:szCs w:val="16"/>
              </w:rPr>
            </w:pPr>
          </w:p>
        </w:tc>
      </w:tr>
    </w:tbl>
    <w:p w:rsidR="00A436C9" w:rsidRPr="00B277B5" w:rsidRDefault="00A436C9" w:rsidP="00A436C9">
      <w:pPr>
        <w:spacing w:line="24" w:lineRule="auto"/>
      </w:pPr>
    </w:p>
    <w:p w:rsidR="00A436C9" w:rsidRPr="00B277B5" w:rsidRDefault="00B277B5" w:rsidP="00A436C9">
      <w:pPr>
        <w:spacing w:line="24" w:lineRule="auto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5795645</wp:posOffset>
            </wp:positionH>
            <wp:positionV relativeFrom="page">
              <wp:posOffset>539750</wp:posOffset>
            </wp:positionV>
            <wp:extent cx="1228090" cy="636905"/>
            <wp:effectExtent l="0" t="0" r="0" b="0"/>
            <wp:wrapNone/>
            <wp:docPr id="2" name="Billede 2" descr="Frederikssund Kom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pPr w:leftFromText="141" w:rightFromText="141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3529"/>
      </w:tblGrid>
      <w:tr w:rsidR="003C604A" w:rsidRPr="00B277B5" w:rsidTr="00907912">
        <w:trPr>
          <w:trHeight w:val="955"/>
          <w:tblHeader/>
        </w:trPr>
        <w:tc>
          <w:tcPr>
            <w:tcW w:w="2990" w:type="dxa"/>
          </w:tcPr>
          <w:p w:rsidR="003C604A" w:rsidRPr="00B277B5" w:rsidRDefault="00B277B5" w:rsidP="00B277B5">
            <w:pPr>
              <w:pStyle w:val="DocInfoBold"/>
            </w:pPr>
            <w:r w:rsidRPr="00B277B5">
              <w:rPr>
                <w:rFonts w:ascii="Tahoma" w:hAnsi="Tahoma" w:cs="Tahoma"/>
              </w:rPr>
              <w:t>Dato</w:t>
            </w:r>
          </w:p>
          <w:p w:rsidR="003C604A" w:rsidRPr="00B277B5" w:rsidRDefault="00B277B5" w:rsidP="00B277B5">
            <w:pPr>
              <w:pStyle w:val="DocInfoRegular"/>
            </w:pPr>
            <w:r w:rsidRPr="00B277B5">
              <w:rPr>
                <w:rFonts w:ascii="Tahoma" w:hAnsi="Tahoma" w:cs="Tahoma"/>
              </w:rPr>
              <w:t>2. december 2020</w:t>
            </w:r>
          </w:p>
          <w:p w:rsidR="003C604A" w:rsidRPr="00B277B5" w:rsidRDefault="003C604A" w:rsidP="003C604A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</w:tcPr>
          <w:p w:rsidR="003C604A" w:rsidRPr="00B277B5" w:rsidRDefault="00B277B5" w:rsidP="00B277B5">
            <w:pPr>
              <w:pStyle w:val="DocInfoBold"/>
            </w:pPr>
            <w:r w:rsidRPr="00B277B5">
              <w:rPr>
                <w:rFonts w:ascii="Tahoma" w:hAnsi="Tahoma" w:cs="Tahoma"/>
              </w:rPr>
              <w:t>Sagsnr.</w:t>
            </w:r>
            <w:r w:rsidR="003C604A" w:rsidRPr="00B277B5">
              <w:t xml:space="preserve"> </w:t>
            </w:r>
          </w:p>
          <w:p w:rsidR="003C604A" w:rsidRPr="00B277B5" w:rsidRDefault="003C604A" w:rsidP="003C604A">
            <w:pPr>
              <w:pStyle w:val="DocInfoRegular"/>
            </w:pPr>
          </w:p>
          <w:p w:rsidR="003C604A" w:rsidRPr="00B277B5" w:rsidRDefault="003C604A" w:rsidP="003C604A">
            <w:pPr>
              <w:rPr>
                <w:sz w:val="16"/>
                <w:szCs w:val="16"/>
              </w:rPr>
            </w:pPr>
          </w:p>
        </w:tc>
      </w:tr>
    </w:tbl>
    <w:p w:rsidR="00230242" w:rsidRPr="00023474" w:rsidRDefault="0053295E" w:rsidP="00B277B5">
      <w:pPr>
        <w:pStyle w:val="Overskrift1"/>
        <w:rPr>
          <w:sz w:val="28"/>
        </w:rPr>
      </w:pPr>
      <w:r w:rsidRPr="00023474">
        <w:rPr>
          <w:sz w:val="28"/>
        </w:rPr>
        <w:t>Midlertidigt påbud om besøgsrestriktioner</w:t>
      </w:r>
    </w:p>
    <w:p w:rsidR="00230242" w:rsidRDefault="00230242" w:rsidP="00230242"/>
    <w:p w:rsidR="00B277B5" w:rsidRDefault="00B277B5" w:rsidP="00230242">
      <w:r>
        <w:t xml:space="preserve">Kære </w:t>
      </w:r>
      <w:r w:rsidR="00977395">
        <w:t>beboer</w:t>
      </w:r>
      <w:r w:rsidR="00B96F67">
        <w:t xml:space="preserve"> </w:t>
      </w:r>
      <w:r w:rsidR="007557E2">
        <w:t xml:space="preserve">og </w:t>
      </w:r>
      <w:r w:rsidR="0053295E">
        <w:t>pårørende</w:t>
      </w:r>
    </w:p>
    <w:p w:rsidR="00B277B5" w:rsidRDefault="00B277B5" w:rsidP="00B277B5">
      <w:pPr>
        <w:spacing w:before="100" w:beforeAutospacing="1" w:after="100" w:afterAutospacing="1"/>
      </w:pPr>
      <w:r w:rsidRPr="00B277B5">
        <w:t xml:space="preserve">Hen over weekenden har der været en stor stigning i </w:t>
      </w:r>
      <w:r w:rsidR="007557E2">
        <w:t>anta</w:t>
      </w:r>
      <w:r w:rsidR="00B96F67">
        <w:t>l</w:t>
      </w:r>
      <w:r w:rsidR="007557E2">
        <w:t xml:space="preserve">let af </w:t>
      </w:r>
      <w:r w:rsidRPr="00B277B5">
        <w:t>COVID-</w:t>
      </w:r>
      <w:r w:rsidR="007557E2">
        <w:t xml:space="preserve">smittede i </w:t>
      </w:r>
      <w:r>
        <w:t xml:space="preserve">Frederikssund Kommune. </w:t>
      </w:r>
      <w:r w:rsidRPr="00B277B5">
        <w:t xml:space="preserve">På </w:t>
      </w:r>
      <w:r w:rsidR="007557E2">
        <w:t xml:space="preserve">den baggrund har </w:t>
      </w:r>
      <w:r w:rsidRPr="00B277B5">
        <w:t>Styrelsen for Patientsikkerhed d</w:t>
      </w:r>
      <w:r w:rsidR="007557E2">
        <w:t xml:space="preserve">en 1. december </w:t>
      </w:r>
      <w:r>
        <w:t>2020</w:t>
      </w:r>
      <w:r w:rsidRPr="00B277B5">
        <w:t xml:space="preserve"> udstedt </w:t>
      </w:r>
      <w:r w:rsidR="00F5127C">
        <w:t xml:space="preserve">påbud til Frederikssund Kommune </w:t>
      </w:r>
      <w:r w:rsidR="00F5127C" w:rsidRPr="00F5127C">
        <w:t>om at indføre midlertidige restriktioner for besøgendes ad</w:t>
      </w:r>
      <w:r w:rsidR="00C17DC9">
        <w:softHyphen/>
      </w:r>
      <w:r w:rsidR="00F5127C" w:rsidRPr="00F5127C">
        <w:t xml:space="preserve">gang til </w:t>
      </w:r>
      <w:r w:rsidR="00710BBF">
        <w:t>omsorgscentre</w:t>
      </w:r>
      <w:r w:rsidR="00F5127C" w:rsidRPr="00F5127C">
        <w:t xml:space="preserve"> mv.</w:t>
      </w:r>
      <w:r w:rsidR="00710BBF">
        <w:t xml:space="preserve"> </w:t>
      </w:r>
      <w:r>
        <w:t>Dette for at forebygge udbredelsen af Covid-19</w:t>
      </w:r>
      <w:r w:rsidR="007557E2">
        <w:t xml:space="preserve"> i Fre</w:t>
      </w:r>
      <w:r w:rsidR="00C17DC9">
        <w:softHyphen/>
      </w:r>
      <w:r w:rsidR="007557E2">
        <w:t>derikssund Kommune</w:t>
      </w:r>
      <w:r>
        <w:t>.</w:t>
      </w:r>
      <w:r w:rsidR="00DE30F7">
        <w:t xml:space="preserve"> </w:t>
      </w:r>
      <w:r w:rsidR="00710BBF">
        <w:t>Beboere på kommunens omsorgscentre</w:t>
      </w:r>
      <w:r w:rsidR="0053295E">
        <w:t xml:space="preserve"> har derfor</w:t>
      </w:r>
      <w:r w:rsidR="00977395">
        <w:t xml:space="preserve"> i</w:t>
      </w:r>
      <w:r w:rsidR="0053295E">
        <w:t xml:space="preserve"> begrænset</w:t>
      </w:r>
      <w:r w:rsidR="00710BBF">
        <w:t xml:space="preserve"> omfang</w:t>
      </w:r>
      <w:r w:rsidR="0053295E">
        <w:t xml:space="preserve"> mulighed for at få besøg. </w:t>
      </w:r>
    </w:p>
    <w:p w:rsidR="0053295E" w:rsidRPr="007557E2" w:rsidRDefault="00023474" w:rsidP="00F5127C">
      <w:pPr>
        <w:autoSpaceDE w:val="0"/>
        <w:autoSpaceDN w:val="0"/>
      </w:pPr>
      <w:r w:rsidRPr="00B059E9">
        <w:t>I forlængelse af Styrelsen for Patientsikkerheds påbud</w:t>
      </w:r>
      <w:r>
        <w:t xml:space="preserve"> </w:t>
      </w:r>
      <w:r w:rsidRPr="00B059E9">
        <w:t xml:space="preserve">indebærer de midlertidige restriktioner for besøg </w:t>
      </w:r>
      <w:r w:rsidR="007557E2" w:rsidRPr="00DE30F7">
        <w:t>på</w:t>
      </w:r>
      <w:r w:rsidR="00710BBF" w:rsidRPr="00DE30F7">
        <w:t xml:space="preserve"> </w:t>
      </w:r>
      <w:r w:rsidRPr="00DE30F7">
        <w:t>Pedershave:</w:t>
      </w:r>
    </w:p>
    <w:p w:rsidR="00D74444" w:rsidRDefault="00D74444" w:rsidP="00D74444">
      <w:pPr>
        <w:autoSpaceDE w:val="0"/>
        <w:autoSpaceDN w:val="0"/>
      </w:pPr>
    </w:p>
    <w:p w:rsidR="00977395" w:rsidRPr="00DE30F7" w:rsidRDefault="00977395" w:rsidP="00977395">
      <w:pPr>
        <w:pStyle w:val="Listeafsnit"/>
        <w:numPr>
          <w:ilvl w:val="0"/>
          <w:numId w:val="3"/>
        </w:numPr>
        <w:autoSpaceDE w:val="0"/>
        <w:autoSpaceDN w:val="0"/>
        <w:rPr>
          <w:rFonts w:asciiTheme="minorHAnsi" w:hAnsiTheme="minorHAnsi" w:cstheme="minorBidi"/>
          <w:sz w:val="20"/>
        </w:rPr>
      </w:pPr>
      <w:r w:rsidRPr="00DE30F7">
        <w:rPr>
          <w:rFonts w:asciiTheme="minorHAnsi" w:hAnsiTheme="minorHAnsi" w:cstheme="minorBidi"/>
          <w:sz w:val="20"/>
        </w:rPr>
        <w:t>a</w:t>
      </w:r>
      <w:r w:rsidR="000655A3" w:rsidRPr="00DE30F7">
        <w:rPr>
          <w:rFonts w:asciiTheme="minorHAnsi" w:hAnsiTheme="minorHAnsi" w:cstheme="minorBidi"/>
          <w:sz w:val="20"/>
        </w:rPr>
        <w:t xml:space="preserve">t besøg i den del af boligen, som beboeren selv råder over, kan </w:t>
      </w:r>
      <w:r w:rsidRPr="00DE30F7">
        <w:rPr>
          <w:rFonts w:asciiTheme="minorHAnsi" w:hAnsiTheme="minorHAnsi" w:cstheme="minorBidi"/>
          <w:sz w:val="20"/>
        </w:rPr>
        <w:t>ske af 1 fast pårørend</w:t>
      </w:r>
      <w:r w:rsidR="00931347" w:rsidRPr="00DE30F7">
        <w:rPr>
          <w:rFonts w:asciiTheme="minorHAnsi" w:hAnsiTheme="minorHAnsi" w:cstheme="minorBidi"/>
          <w:sz w:val="20"/>
        </w:rPr>
        <w:t>e</w:t>
      </w:r>
      <w:r w:rsidRPr="00DE30F7">
        <w:rPr>
          <w:rFonts w:asciiTheme="minorHAnsi" w:hAnsiTheme="minorHAnsi" w:cstheme="minorBidi"/>
          <w:sz w:val="20"/>
        </w:rPr>
        <w:t xml:space="preserve"> </w:t>
      </w:r>
      <w:r w:rsidR="00931347" w:rsidRPr="00DE30F7">
        <w:rPr>
          <w:rFonts w:asciiTheme="minorHAnsi" w:hAnsiTheme="minorHAnsi" w:cstheme="minorBidi"/>
          <w:sz w:val="20"/>
        </w:rPr>
        <w:t>m</w:t>
      </w:r>
      <w:r w:rsidRPr="00DE30F7">
        <w:rPr>
          <w:rFonts w:asciiTheme="minorHAnsi" w:hAnsiTheme="minorHAnsi" w:cstheme="minorBidi"/>
          <w:sz w:val="20"/>
        </w:rPr>
        <w:t>ed mindre besøget sker i en kritisk situation</w:t>
      </w:r>
      <w:r w:rsidR="00931347" w:rsidRPr="00DE30F7">
        <w:rPr>
          <w:rFonts w:asciiTheme="minorHAnsi" w:hAnsiTheme="minorHAnsi" w:cstheme="minorBidi"/>
          <w:sz w:val="20"/>
        </w:rPr>
        <w:t>.</w:t>
      </w:r>
    </w:p>
    <w:p w:rsidR="00305A32" w:rsidRPr="00DE30F7" w:rsidRDefault="00305A32" w:rsidP="00305A32">
      <w:pPr>
        <w:pStyle w:val="Listeafsnit"/>
        <w:numPr>
          <w:ilvl w:val="0"/>
          <w:numId w:val="3"/>
        </w:numPr>
        <w:autoSpaceDE w:val="0"/>
        <w:autoSpaceDN w:val="0"/>
        <w:rPr>
          <w:rFonts w:asciiTheme="minorHAnsi" w:hAnsiTheme="minorHAnsi" w:cstheme="minorBidi"/>
          <w:sz w:val="20"/>
        </w:rPr>
      </w:pPr>
      <w:r w:rsidRPr="00DE30F7">
        <w:rPr>
          <w:rFonts w:asciiTheme="minorHAnsi" w:hAnsiTheme="minorHAnsi" w:cstheme="minorBidi"/>
          <w:sz w:val="20"/>
        </w:rPr>
        <w:t>Ved besøg i beboerens egen bolig i en kritisk situation (kritisk syge,</w:t>
      </w:r>
      <w:r w:rsidR="00776BEB" w:rsidRPr="00DE30F7">
        <w:rPr>
          <w:rFonts w:asciiTheme="minorHAnsi" w:hAnsiTheme="minorHAnsi" w:cstheme="minorBidi"/>
          <w:sz w:val="20"/>
        </w:rPr>
        <w:t xml:space="preserve"> kognitivt svækkede</w:t>
      </w:r>
      <w:r w:rsidR="00DE30F7" w:rsidRPr="00DE30F7">
        <w:rPr>
          <w:rFonts w:asciiTheme="minorHAnsi" w:hAnsiTheme="minorHAnsi" w:cstheme="minorBidi"/>
          <w:sz w:val="20"/>
        </w:rPr>
        <w:t>,</w:t>
      </w:r>
      <w:r w:rsidRPr="00DE30F7">
        <w:rPr>
          <w:rFonts w:asciiTheme="minorHAnsi" w:hAnsiTheme="minorHAnsi" w:cstheme="minorBidi"/>
          <w:sz w:val="20"/>
        </w:rPr>
        <w:t xml:space="preserve"> døende</w:t>
      </w:r>
      <w:r w:rsidR="00023474" w:rsidRPr="00DE30F7">
        <w:rPr>
          <w:rFonts w:asciiTheme="minorHAnsi" w:hAnsiTheme="minorHAnsi" w:cstheme="minorBidi"/>
          <w:sz w:val="20"/>
        </w:rPr>
        <w:t xml:space="preserve"> mf</w:t>
      </w:r>
      <w:r w:rsidR="00776BEB" w:rsidRPr="00DE30F7">
        <w:rPr>
          <w:rFonts w:asciiTheme="minorHAnsi" w:hAnsiTheme="minorHAnsi" w:cstheme="minorBidi"/>
          <w:sz w:val="20"/>
        </w:rPr>
        <w:t>l</w:t>
      </w:r>
      <w:r w:rsidR="00023474" w:rsidRPr="00DE30F7">
        <w:rPr>
          <w:rFonts w:asciiTheme="minorHAnsi" w:hAnsiTheme="minorHAnsi" w:cstheme="minorBidi"/>
          <w:sz w:val="20"/>
        </w:rPr>
        <w:t>.</w:t>
      </w:r>
      <w:r w:rsidRPr="00DE30F7">
        <w:rPr>
          <w:rFonts w:asciiTheme="minorHAnsi" w:hAnsiTheme="minorHAnsi" w:cstheme="minorBidi"/>
          <w:sz w:val="20"/>
        </w:rPr>
        <w:t>) gælder særlige regler og besøget aftales individuelt med personalet.</w:t>
      </w:r>
    </w:p>
    <w:p w:rsidR="00F5127C" w:rsidRPr="00DE30F7" w:rsidRDefault="00D74444" w:rsidP="00F5127C">
      <w:pPr>
        <w:pStyle w:val="Listeafsnit"/>
        <w:numPr>
          <w:ilvl w:val="0"/>
          <w:numId w:val="3"/>
        </w:numPr>
        <w:autoSpaceDE w:val="0"/>
        <w:autoSpaceDN w:val="0"/>
        <w:rPr>
          <w:rFonts w:asciiTheme="minorHAnsi" w:hAnsiTheme="minorHAnsi" w:cstheme="minorBidi"/>
          <w:sz w:val="20"/>
        </w:rPr>
      </w:pPr>
      <w:r w:rsidRPr="00DE30F7">
        <w:rPr>
          <w:rFonts w:asciiTheme="minorHAnsi" w:hAnsiTheme="minorHAnsi" w:cstheme="minorBidi"/>
          <w:sz w:val="20"/>
        </w:rPr>
        <w:t xml:space="preserve">at besøg kan ske i et dertil indrettet besøgsrum af </w:t>
      </w:r>
      <w:r w:rsidR="00977395" w:rsidRPr="00DE30F7">
        <w:rPr>
          <w:rFonts w:asciiTheme="minorHAnsi" w:hAnsiTheme="minorHAnsi" w:cstheme="minorBidi"/>
          <w:sz w:val="20"/>
        </w:rPr>
        <w:t xml:space="preserve">højst </w:t>
      </w:r>
      <w:r w:rsidR="00931347" w:rsidRPr="00DE30F7">
        <w:rPr>
          <w:rFonts w:asciiTheme="minorHAnsi" w:hAnsiTheme="minorHAnsi" w:cstheme="minorBidi"/>
          <w:sz w:val="20"/>
        </w:rPr>
        <w:t>3</w:t>
      </w:r>
      <w:r w:rsidRPr="00DE30F7">
        <w:rPr>
          <w:rFonts w:asciiTheme="minorHAnsi" w:hAnsiTheme="minorHAnsi" w:cstheme="minorBidi"/>
          <w:sz w:val="20"/>
        </w:rPr>
        <w:t xml:space="preserve"> </w:t>
      </w:r>
      <w:r w:rsidR="00977395" w:rsidRPr="00DE30F7">
        <w:rPr>
          <w:rFonts w:asciiTheme="minorHAnsi" w:hAnsiTheme="minorHAnsi" w:cstheme="minorBidi"/>
          <w:sz w:val="20"/>
        </w:rPr>
        <w:t>faste nære</w:t>
      </w:r>
      <w:r w:rsidRPr="00DE30F7">
        <w:rPr>
          <w:rFonts w:asciiTheme="minorHAnsi" w:hAnsiTheme="minorHAnsi" w:cstheme="minorBidi"/>
          <w:sz w:val="20"/>
        </w:rPr>
        <w:t xml:space="preserve"> pårørende</w:t>
      </w:r>
      <w:r w:rsidR="00931347" w:rsidRPr="00DE30F7">
        <w:rPr>
          <w:rFonts w:asciiTheme="minorHAnsi" w:hAnsiTheme="minorHAnsi" w:cstheme="minorBidi"/>
          <w:sz w:val="20"/>
        </w:rPr>
        <w:t xml:space="preserve"> – dog kun 2 nære pårørende </w:t>
      </w:r>
      <w:r w:rsidR="00AC3AEE" w:rsidRPr="00DE30F7">
        <w:rPr>
          <w:rFonts w:asciiTheme="minorHAnsi" w:hAnsiTheme="minorHAnsi" w:cstheme="minorBidi"/>
          <w:sz w:val="20"/>
        </w:rPr>
        <w:t>ad</w:t>
      </w:r>
      <w:r w:rsidR="00931347" w:rsidRPr="00DE30F7">
        <w:rPr>
          <w:rFonts w:asciiTheme="minorHAnsi" w:hAnsiTheme="minorHAnsi" w:cstheme="minorBidi"/>
          <w:sz w:val="20"/>
        </w:rPr>
        <w:t xml:space="preserve"> gangen</w:t>
      </w:r>
      <w:r w:rsidRPr="00DE30F7">
        <w:rPr>
          <w:rFonts w:asciiTheme="minorHAnsi" w:hAnsiTheme="minorHAnsi" w:cstheme="minorBidi"/>
          <w:sz w:val="20"/>
        </w:rPr>
        <w:t xml:space="preserve">. Kontakt afdelingen </w:t>
      </w:r>
      <w:r w:rsidR="00DE30F7" w:rsidRPr="00DE30F7">
        <w:rPr>
          <w:rFonts w:asciiTheme="minorHAnsi" w:hAnsiTheme="minorHAnsi" w:cstheme="minorBidi"/>
          <w:sz w:val="20"/>
        </w:rPr>
        <w:t xml:space="preserve">på tlf. 51428536 på </w:t>
      </w:r>
      <w:r w:rsidR="00977395" w:rsidRPr="00DE30F7">
        <w:rPr>
          <w:rFonts w:asciiTheme="minorHAnsi" w:hAnsiTheme="minorHAnsi" w:cstheme="minorBidi"/>
          <w:sz w:val="20"/>
        </w:rPr>
        <w:t xml:space="preserve">hverdage mellem </w:t>
      </w:r>
      <w:r w:rsidR="00776BEB" w:rsidRPr="00DE30F7">
        <w:rPr>
          <w:rFonts w:asciiTheme="minorHAnsi" w:hAnsiTheme="minorHAnsi" w:cstheme="minorBidi"/>
          <w:sz w:val="20"/>
        </w:rPr>
        <w:t>9.00</w:t>
      </w:r>
      <w:r w:rsidR="00DE30F7" w:rsidRPr="00DE30F7">
        <w:rPr>
          <w:rFonts w:asciiTheme="minorHAnsi" w:hAnsiTheme="minorHAnsi" w:cstheme="minorBidi"/>
          <w:sz w:val="20"/>
        </w:rPr>
        <w:t>-</w:t>
      </w:r>
      <w:r w:rsidR="00776BEB" w:rsidRPr="00DE30F7">
        <w:rPr>
          <w:rFonts w:asciiTheme="minorHAnsi" w:hAnsiTheme="minorHAnsi" w:cstheme="minorBidi"/>
          <w:sz w:val="20"/>
        </w:rPr>
        <w:t>1</w:t>
      </w:r>
      <w:r w:rsidR="00A04A64" w:rsidRPr="00DE30F7">
        <w:rPr>
          <w:rFonts w:asciiTheme="minorHAnsi" w:hAnsiTheme="minorHAnsi" w:cstheme="minorBidi"/>
          <w:sz w:val="20"/>
        </w:rPr>
        <w:t>0</w:t>
      </w:r>
      <w:r w:rsidR="00776BEB" w:rsidRPr="00DE30F7">
        <w:rPr>
          <w:rFonts w:asciiTheme="minorHAnsi" w:hAnsiTheme="minorHAnsi" w:cstheme="minorBidi"/>
          <w:sz w:val="20"/>
        </w:rPr>
        <w:t>.00 senest</w:t>
      </w:r>
      <w:r w:rsidR="00023474" w:rsidRPr="00DE30F7">
        <w:rPr>
          <w:rFonts w:asciiTheme="minorHAnsi" w:hAnsiTheme="minorHAnsi" w:cstheme="minorBidi"/>
          <w:sz w:val="20"/>
        </w:rPr>
        <w:t xml:space="preserve"> dagen inden ønsket besøg</w:t>
      </w:r>
      <w:r w:rsidR="00F5127C" w:rsidRPr="00DE30F7">
        <w:rPr>
          <w:rFonts w:asciiTheme="minorHAnsi" w:hAnsiTheme="minorHAnsi" w:cstheme="minorBidi"/>
          <w:sz w:val="20"/>
        </w:rPr>
        <w:t xml:space="preserve"> for at aftale tid</w:t>
      </w:r>
      <w:r w:rsidR="00023474" w:rsidRPr="00DE30F7">
        <w:rPr>
          <w:rFonts w:asciiTheme="minorHAnsi" w:hAnsiTheme="minorHAnsi" w:cstheme="minorBidi"/>
          <w:sz w:val="20"/>
        </w:rPr>
        <w:t>.</w:t>
      </w:r>
      <w:r w:rsidR="00776BEB" w:rsidRPr="00DE30F7">
        <w:rPr>
          <w:rFonts w:asciiTheme="minorHAnsi" w:hAnsiTheme="minorHAnsi" w:cstheme="minorBidi"/>
          <w:sz w:val="20"/>
        </w:rPr>
        <w:t xml:space="preserve"> </w:t>
      </w:r>
    </w:p>
    <w:p w:rsidR="00776BEB" w:rsidRPr="00DE30F7" w:rsidRDefault="00776BEB" w:rsidP="00F5127C">
      <w:pPr>
        <w:pStyle w:val="Listeafsnit"/>
        <w:numPr>
          <w:ilvl w:val="0"/>
          <w:numId w:val="3"/>
        </w:numPr>
        <w:autoSpaceDE w:val="0"/>
        <w:autoSpaceDN w:val="0"/>
        <w:rPr>
          <w:rFonts w:asciiTheme="minorHAnsi" w:hAnsiTheme="minorHAnsi" w:cstheme="minorBidi"/>
          <w:sz w:val="20"/>
        </w:rPr>
      </w:pPr>
      <w:r w:rsidRPr="00DE30F7">
        <w:rPr>
          <w:rFonts w:asciiTheme="minorHAnsi" w:hAnsiTheme="minorHAnsi" w:cstheme="minorBidi"/>
          <w:sz w:val="20"/>
        </w:rPr>
        <w:t>Vores besøgsrum er e</w:t>
      </w:r>
      <w:r w:rsidR="00A04A64" w:rsidRPr="00DE30F7">
        <w:rPr>
          <w:rFonts w:asciiTheme="minorHAnsi" w:hAnsiTheme="minorHAnsi" w:cstheme="minorBidi"/>
          <w:sz w:val="20"/>
        </w:rPr>
        <w:t>n</w:t>
      </w:r>
      <w:r w:rsidRPr="00DE30F7">
        <w:rPr>
          <w:rFonts w:asciiTheme="minorHAnsi" w:hAnsiTheme="minorHAnsi" w:cstheme="minorBidi"/>
          <w:sz w:val="20"/>
        </w:rPr>
        <w:t xml:space="preserve"> dertil indrettet </w:t>
      </w:r>
      <w:r w:rsidR="00A04A64" w:rsidRPr="00DE30F7">
        <w:rPr>
          <w:rFonts w:asciiTheme="minorHAnsi" w:hAnsiTheme="minorHAnsi" w:cstheme="minorBidi"/>
          <w:sz w:val="20"/>
        </w:rPr>
        <w:t>tom bolig i hus B, hvor der kun er adgang for pårørende gennem terrassedøren via parkeringspladsen.</w:t>
      </w:r>
    </w:p>
    <w:p w:rsidR="00931347" w:rsidRPr="00DE30F7" w:rsidRDefault="00931347" w:rsidP="00023474">
      <w:pPr>
        <w:pStyle w:val="Listeafsnit"/>
        <w:numPr>
          <w:ilvl w:val="0"/>
          <w:numId w:val="3"/>
        </w:numPr>
        <w:autoSpaceDE w:val="0"/>
        <w:autoSpaceDN w:val="0"/>
        <w:rPr>
          <w:rFonts w:asciiTheme="minorHAnsi" w:hAnsiTheme="minorHAnsi" w:cstheme="minorBidi"/>
          <w:sz w:val="20"/>
        </w:rPr>
      </w:pPr>
      <w:r w:rsidRPr="00DE30F7">
        <w:rPr>
          <w:rFonts w:asciiTheme="minorHAnsi" w:hAnsiTheme="minorHAnsi" w:cstheme="minorBidi"/>
          <w:sz w:val="20"/>
        </w:rPr>
        <w:t>Besøg i besøgsrummet kan</w:t>
      </w:r>
      <w:r w:rsidR="00A04A64" w:rsidRPr="00DE30F7">
        <w:rPr>
          <w:rFonts w:asciiTheme="minorHAnsi" w:hAnsiTheme="minorHAnsi" w:cstheme="minorBidi"/>
          <w:sz w:val="20"/>
        </w:rPr>
        <w:t xml:space="preserve"> bookes</w:t>
      </w:r>
      <w:r w:rsidRPr="00DE30F7">
        <w:rPr>
          <w:rFonts w:asciiTheme="minorHAnsi" w:hAnsiTheme="minorHAnsi" w:cstheme="minorBidi"/>
          <w:sz w:val="20"/>
        </w:rPr>
        <w:t xml:space="preserve"> på hverdage </w:t>
      </w:r>
      <w:r w:rsidR="00A04A64" w:rsidRPr="00DE30F7">
        <w:rPr>
          <w:rFonts w:asciiTheme="minorHAnsi" w:hAnsiTheme="minorHAnsi" w:cstheme="minorBidi"/>
          <w:sz w:val="20"/>
        </w:rPr>
        <w:t xml:space="preserve">og i weekender </w:t>
      </w:r>
      <w:r w:rsidRPr="00DE30F7">
        <w:rPr>
          <w:rFonts w:asciiTheme="minorHAnsi" w:hAnsiTheme="minorHAnsi" w:cstheme="minorBidi"/>
          <w:sz w:val="20"/>
        </w:rPr>
        <w:t>mellem</w:t>
      </w:r>
      <w:r w:rsidR="00A04A64" w:rsidRPr="00DE30F7">
        <w:rPr>
          <w:rFonts w:asciiTheme="minorHAnsi" w:hAnsiTheme="minorHAnsi" w:cstheme="minorBidi"/>
          <w:sz w:val="20"/>
        </w:rPr>
        <w:t xml:space="preserve"> kl. </w:t>
      </w:r>
      <w:r w:rsidR="00776BEB" w:rsidRPr="00DE30F7">
        <w:rPr>
          <w:rFonts w:asciiTheme="minorHAnsi" w:hAnsiTheme="minorHAnsi" w:cstheme="minorBidi"/>
          <w:sz w:val="20"/>
        </w:rPr>
        <w:t>10 – 1</w:t>
      </w:r>
      <w:r w:rsidR="00A04A64" w:rsidRPr="00DE30F7">
        <w:rPr>
          <w:rFonts w:asciiTheme="minorHAnsi" w:hAnsiTheme="minorHAnsi" w:cstheme="minorBidi"/>
          <w:sz w:val="20"/>
        </w:rPr>
        <w:t>7.</w:t>
      </w:r>
    </w:p>
    <w:p w:rsidR="00D74444" w:rsidRPr="00DE30F7" w:rsidRDefault="00A04A64" w:rsidP="00D74444">
      <w:pPr>
        <w:pStyle w:val="Listeafsnit"/>
        <w:numPr>
          <w:ilvl w:val="0"/>
          <w:numId w:val="3"/>
        </w:numPr>
        <w:autoSpaceDE w:val="0"/>
        <w:autoSpaceDN w:val="0"/>
        <w:rPr>
          <w:rFonts w:asciiTheme="minorHAnsi" w:hAnsiTheme="minorHAnsi" w:cstheme="minorBidi"/>
          <w:sz w:val="20"/>
        </w:rPr>
      </w:pPr>
      <w:r w:rsidRPr="00DE30F7">
        <w:rPr>
          <w:rFonts w:asciiTheme="minorHAnsi" w:hAnsiTheme="minorHAnsi" w:cstheme="minorBidi"/>
          <w:sz w:val="20"/>
        </w:rPr>
        <w:t>A</w:t>
      </w:r>
      <w:r w:rsidR="00D74444" w:rsidRPr="00DE30F7">
        <w:rPr>
          <w:rFonts w:asciiTheme="minorHAnsi" w:hAnsiTheme="minorHAnsi" w:cstheme="minorBidi"/>
          <w:sz w:val="20"/>
        </w:rPr>
        <w:t>t besøg i andre situationer end ovenstående</w:t>
      </w:r>
      <w:r w:rsidR="00776BEB" w:rsidRPr="00DE30F7">
        <w:rPr>
          <w:rFonts w:asciiTheme="minorHAnsi" w:hAnsiTheme="minorHAnsi" w:cstheme="minorBidi"/>
          <w:sz w:val="20"/>
        </w:rPr>
        <w:t>,</w:t>
      </w:r>
      <w:r w:rsidR="00D74444" w:rsidRPr="00DE30F7">
        <w:rPr>
          <w:rFonts w:asciiTheme="minorHAnsi" w:hAnsiTheme="minorHAnsi" w:cstheme="minorBidi"/>
          <w:sz w:val="20"/>
        </w:rPr>
        <w:t xml:space="preserve"> skal foregå på uden</w:t>
      </w:r>
      <w:r w:rsidR="00C17DC9" w:rsidRPr="00DE30F7">
        <w:rPr>
          <w:rFonts w:asciiTheme="minorHAnsi" w:hAnsiTheme="minorHAnsi" w:cstheme="minorBidi"/>
          <w:sz w:val="20"/>
        </w:rPr>
        <w:softHyphen/>
      </w:r>
      <w:r w:rsidR="00D74444" w:rsidRPr="00DE30F7">
        <w:rPr>
          <w:rFonts w:asciiTheme="minorHAnsi" w:hAnsiTheme="minorHAnsi" w:cstheme="minorBidi"/>
          <w:sz w:val="20"/>
        </w:rPr>
        <w:t>dørs arealer.</w:t>
      </w:r>
      <w:r w:rsidR="00776BEB" w:rsidRPr="00DE30F7">
        <w:rPr>
          <w:rFonts w:asciiTheme="minorHAnsi" w:hAnsiTheme="minorHAnsi" w:cstheme="minorBidi"/>
          <w:sz w:val="20"/>
        </w:rPr>
        <w:t xml:space="preserve"> Det kan f.eks. være gåture.</w:t>
      </w:r>
    </w:p>
    <w:p w:rsidR="00D74444" w:rsidRDefault="00D74444" w:rsidP="00D74444">
      <w:pPr>
        <w:autoSpaceDE w:val="0"/>
        <w:autoSpaceDN w:val="0"/>
        <w:rPr>
          <w:b/>
        </w:rPr>
      </w:pPr>
    </w:p>
    <w:p w:rsidR="0053295E" w:rsidRPr="00A717E9" w:rsidRDefault="0053295E" w:rsidP="00A717E9">
      <w:pPr>
        <w:autoSpaceDE w:val="0"/>
        <w:autoSpaceDN w:val="0"/>
      </w:pPr>
      <w:r>
        <w:t xml:space="preserve">Vi ved at situationen er udfordrende for alle – både for </w:t>
      </w:r>
      <w:r w:rsidR="00710BBF">
        <w:t>beboere</w:t>
      </w:r>
      <w:r>
        <w:t xml:space="preserve"> på </w:t>
      </w:r>
      <w:r w:rsidR="00023474">
        <w:t>Pedershave</w:t>
      </w:r>
      <w:r w:rsidR="00B96F67">
        <w:t xml:space="preserve"> </w:t>
      </w:r>
      <w:r w:rsidR="00F5127C">
        <w:t xml:space="preserve">og </w:t>
      </w:r>
      <w:r>
        <w:t>jer</w:t>
      </w:r>
      <w:r w:rsidR="00C17DC9">
        <w:t xml:space="preserve"> som pårørende</w:t>
      </w:r>
      <w:r>
        <w:t xml:space="preserve">. Især nu hvor julen står for døren.  </w:t>
      </w:r>
    </w:p>
    <w:p w:rsidR="00DE30F7" w:rsidRDefault="00DE30F7" w:rsidP="00B277B5"/>
    <w:p w:rsidR="00B277B5" w:rsidRDefault="00B277B5" w:rsidP="00B277B5">
      <w:r>
        <w:t xml:space="preserve">På forhånd tak for, at du udviser hensyn og hjælper os med at passe på alle </w:t>
      </w:r>
      <w:r w:rsidR="00710BBF">
        <w:t>beboere</w:t>
      </w:r>
      <w:r>
        <w:t xml:space="preserve"> </w:t>
      </w:r>
      <w:r w:rsidRPr="00023474">
        <w:t xml:space="preserve">på </w:t>
      </w:r>
      <w:r w:rsidR="00023474" w:rsidRPr="00023474">
        <w:t>Pedershave.</w:t>
      </w:r>
    </w:p>
    <w:p w:rsidR="00B277B5" w:rsidRDefault="00B277B5" w:rsidP="00230242"/>
    <w:p w:rsidR="00023474" w:rsidRDefault="00B277B5" w:rsidP="00B277B5">
      <w:pPr>
        <w:rPr>
          <w:rFonts w:ascii="Tahoma" w:hAnsi="Tahoma" w:cs="Tahoma"/>
        </w:rPr>
      </w:pPr>
      <w:r w:rsidRPr="00B277B5">
        <w:rPr>
          <w:rFonts w:ascii="Tahoma" w:hAnsi="Tahoma" w:cs="Tahoma"/>
        </w:rPr>
        <w:t>Venlig hilsen</w:t>
      </w:r>
    </w:p>
    <w:p w:rsidR="00023474" w:rsidRDefault="00023474" w:rsidP="00B277B5">
      <w:pPr>
        <w:rPr>
          <w:rFonts w:ascii="Tahoma" w:hAnsi="Tahoma" w:cs="Tahoma"/>
        </w:rPr>
      </w:pPr>
    </w:p>
    <w:p w:rsidR="00023474" w:rsidRDefault="006C23F5" w:rsidP="00C17DC9">
      <w:pPr>
        <w:rPr>
          <w:rFonts w:ascii="Tahoma" w:hAnsi="Tahoma" w:cs="Tahoma"/>
        </w:rPr>
      </w:pPr>
      <w:r>
        <w:rPr>
          <w:rFonts w:ascii="Tahoma" w:hAnsi="Tahoma" w:cs="Tahoma"/>
        </w:rPr>
        <w:t>Henriete Thomsen</w:t>
      </w:r>
      <w:r w:rsidR="00023474">
        <w:rPr>
          <w:rFonts w:ascii="Tahoma" w:hAnsi="Tahoma" w:cs="Tahoma"/>
        </w:rPr>
        <w:t xml:space="preserve">, </w:t>
      </w:r>
    </w:p>
    <w:p w:rsidR="000655A3" w:rsidRPr="00023474" w:rsidRDefault="00776BEB" w:rsidP="00C17DC9">
      <w:pPr>
        <w:rPr>
          <w:rFonts w:ascii="Tahoma" w:hAnsi="Tahoma" w:cs="Tahoma"/>
        </w:rPr>
      </w:pPr>
      <w:r>
        <w:rPr>
          <w:rFonts w:ascii="Tahoma" w:hAnsi="Tahoma" w:cs="Tahoma"/>
        </w:rPr>
        <w:t>Centerl</w:t>
      </w:r>
      <w:r w:rsidR="00710BBF" w:rsidRPr="00931347">
        <w:rPr>
          <w:rFonts w:ascii="Tahoma" w:hAnsi="Tahoma" w:cs="Tahoma"/>
        </w:rPr>
        <w:t xml:space="preserve">eder på </w:t>
      </w:r>
      <w:r w:rsidR="006C23F5">
        <w:rPr>
          <w:rFonts w:ascii="Tahoma" w:hAnsi="Tahoma" w:cs="Tahoma"/>
        </w:rPr>
        <w:t>Pedershave</w:t>
      </w:r>
    </w:p>
    <w:sectPr w:rsidR="000655A3" w:rsidRPr="00023474" w:rsidSect="00F94605">
      <w:headerReference w:type="default" r:id="rId9"/>
      <w:footerReference w:type="default" r:id="rId10"/>
      <w:footerReference w:type="first" r:id="rId11"/>
      <w:pgSz w:w="11906" w:h="16838" w:code="9"/>
      <w:pgMar w:top="2381" w:right="379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8A" w:rsidRPr="00B277B5" w:rsidRDefault="00163C8A" w:rsidP="00230242">
      <w:pPr>
        <w:spacing w:line="240" w:lineRule="auto"/>
      </w:pPr>
      <w:r w:rsidRPr="00B277B5">
        <w:separator/>
      </w:r>
    </w:p>
  </w:endnote>
  <w:endnote w:type="continuationSeparator" w:id="0">
    <w:p w:rsidR="00163C8A" w:rsidRPr="00B277B5" w:rsidRDefault="00163C8A" w:rsidP="00230242">
      <w:pPr>
        <w:spacing w:line="240" w:lineRule="auto"/>
      </w:pPr>
      <w:r w:rsidRPr="00B277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67F" w:rsidRPr="00B277B5" w:rsidRDefault="00A04A64" w:rsidP="00230242">
    <w:pPr>
      <w:pStyle w:val="Sidenummer"/>
    </w:pPr>
    <w:r>
      <w:rPr>
        <w:noProof/>
        <w:lang w:eastAsia="da-DK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9973309</wp:posOffset>
              </wp:positionV>
              <wp:extent cx="1224280" cy="0"/>
              <wp:effectExtent l="0" t="19050" r="13970" b="0"/>
              <wp:wrapNone/>
              <wp:docPr id="19" name="Streg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242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A52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68BA9" id="Streg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456.45pt,785.3pt" to="552.8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" strokecolor="#0a5271" strokeweight="3pt">
              <o:lock v:ext="edit" shapetype="f"/>
              <w10:wrap anchorx="page" anchory="page"/>
            </v:line>
          </w:pict>
        </mc:Fallback>
      </mc:AlternateContent>
    </w:r>
  </w:p>
  <w:p w:rsidR="0009467F" w:rsidRPr="00B277B5" w:rsidRDefault="00A04A64" w:rsidP="0023024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9937115</wp:posOffset>
              </wp:positionV>
              <wp:extent cx="1219200" cy="261620"/>
              <wp:effectExtent l="0" t="0" r="0" b="0"/>
              <wp:wrapNone/>
              <wp:docPr id="20" name="Sidefod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61620"/>
                      </a:xfrm>
                      <a:prstGeom prst="rect">
                        <a:avLst/>
                      </a:prstGeom>
                      <a:noFill/>
                      <a:ln w="12700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67F" w:rsidRDefault="00BF4205" w:rsidP="00F94605">
                          <w:pPr>
                            <w:pStyle w:val="Sidenummer"/>
                          </w:pPr>
                          <w:r>
                            <w:fldChar w:fldCharType="begin"/>
                          </w:r>
                          <w:r w:rsidR="0009467F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6B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09467F">
                            <w:t xml:space="preserve"> /</w:t>
                          </w:r>
                          <w:r w:rsidR="00163C8A">
                            <w:fldChar w:fldCharType="begin"/>
                          </w:r>
                          <w:r w:rsidR="00163C8A">
                            <w:instrText xml:space="preserve"> NUMPAGES   \* MERGEFORMAT </w:instrText>
                          </w:r>
                          <w:r w:rsidR="00163C8A">
                            <w:fldChar w:fldCharType="separate"/>
                          </w:r>
                          <w:r w:rsidR="00776BEB">
                            <w:rPr>
                              <w:noProof/>
                            </w:rPr>
                            <w:t>2</w:t>
                          </w:r>
                          <w:r w:rsidR="00163C8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idefod2" o:spid="_x0000_s1026" type="#_x0000_t202" style="position:absolute;margin-left:456.45pt;margin-top:782.45pt;width:96pt;height:20.6pt;z-index:2516572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" filled="f" stroked="f" strokeweight="1pt">
              <v:textbox style="mso-fit-shape-to-text:t" inset="0,,0,0">
                <w:txbxContent>
                  <w:p w:rsidR="0009467F" w:rsidRDefault="00BF4205" w:rsidP="00F94605">
                    <w:pPr>
                      <w:pStyle w:val="Sidenummer"/>
                    </w:pPr>
                    <w:r>
                      <w:fldChar w:fldCharType="begin"/>
                    </w:r>
                    <w:r w:rsidR="0009467F">
                      <w:instrText xml:space="preserve"> PAGE   \* MERGEFORMAT </w:instrText>
                    </w:r>
                    <w:r>
                      <w:fldChar w:fldCharType="separate"/>
                    </w:r>
                    <w:r w:rsidR="00776B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09467F">
                      <w:t xml:space="preserve"> /</w:t>
                    </w:r>
                    <w:fldSimple w:instr=" NUMPAGES   \* MERGEFORMAT ">
                      <w:r w:rsidR="00776BE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9467F" w:rsidRPr="00B277B5" w:rsidRDefault="000946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67F" w:rsidRPr="00B277B5" w:rsidRDefault="00A04A64" w:rsidP="00752456">
    <w:pPr>
      <w:pStyle w:val="Sidenumm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9901555</wp:posOffset>
              </wp:positionV>
              <wp:extent cx="1227455" cy="359410"/>
              <wp:effectExtent l="0" t="0" r="0" b="0"/>
              <wp:wrapNone/>
              <wp:docPr id="1" name="Sid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359410"/>
                      </a:xfrm>
                      <a:prstGeom prst="rect">
                        <a:avLst/>
                      </a:prstGeom>
                      <a:noFill/>
                      <a:ln w="12700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67F" w:rsidRPr="006E087B" w:rsidRDefault="00BF4205" w:rsidP="006E087B">
                          <w:pPr>
                            <w:pStyle w:val="Sidenummer1"/>
                          </w:pPr>
                          <w:r>
                            <w:fldChar w:fldCharType="begin"/>
                          </w:r>
                          <w:r w:rsidR="0009467F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6BEB">
                            <w:t>1</w:t>
                          </w:r>
                          <w:r>
                            <w:fldChar w:fldCharType="end"/>
                          </w:r>
                          <w:r w:rsidR="0009467F">
                            <w:t xml:space="preserve"> /</w:t>
                          </w:r>
                          <w:r w:rsidR="00163C8A">
                            <w:fldChar w:fldCharType="begin"/>
                          </w:r>
                          <w:r w:rsidR="00163C8A">
                            <w:instrText xml:space="preserve"> NUMPAGES   \* MERGEFORMAT </w:instrText>
                          </w:r>
                          <w:r w:rsidR="00163C8A">
                            <w:fldChar w:fldCharType="separate"/>
                          </w:r>
                          <w:r w:rsidR="00776BEB">
                            <w:t>2</w:t>
                          </w:r>
                          <w:r w:rsidR="00163C8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ideNr" o:spid="_x0000_s1027" type="#_x0000_t202" style="position:absolute;margin-left:456.45pt;margin-top:779.65pt;width:96.65pt;height:2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" filled="f" stroked="f" strokeweight="1pt">
              <v:textbox style="mso-fit-shape-to-text:t" inset="0,,0,0">
                <w:txbxContent>
                  <w:p w:rsidR="0009467F" w:rsidRPr="006E087B" w:rsidRDefault="00BF4205" w:rsidP="006E087B">
                    <w:pPr>
                      <w:pStyle w:val="Sidenummer1"/>
                    </w:pPr>
                    <w:r>
                      <w:fldChar w:fldCharType="begin"/>
                    </w:r>
                    <w:r w:rsidR="0009467F">
                      <w:instrText xml:space="preserve"> PAGE   \* MERGEFORMAT </w:instrText>
                    </w:r>
                    <w:r>
                      <w:fldChar w:fldCharType="separate"/>
                    </w:r>
                    <w:r w:rsidR="00776BEB">
                      <w:t>1</w:t>
                    </w:r>
                    <w:r>
                      <w:fldChar w:fldCharType="end"/>
                    </w:r>
                    <w:r w:rsidR="0009467F">
                      <w:t xml:space="preserve"> /</w:t>
                    </w:r>
                    <w:fldSimple w:instr=" NUMPAGES   \* MERGEFORMAT ">
                      <w:r w:rsidR="00776BEB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  <w:p w:rsidR="0009467F" w:rsidRPr="00B277B5" w:rsidRDefault="0009467F" w:rsidP="00752456">
    <w:pPr>
      <w:pStyle w:val="Sidefod"/>
    </w:pPr>
  </w:p>
  <w:p w:rsidR="0009467F" w:rsidRPr="00B277B5" w:rsidRDefault="000946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8A" w:rsidRPr="00B277B5" w:rsidRDefault="00163C8A" w:rsidP="00230242">
      <w:pPr>
        <w:spacing w:line="240" w:lineRule="auto"/>
      </w:pPr>
      <w:r w:rsidRPr="00B277B5">
        <w:separator/>
      </w:r>
    </w:p>
  </w:footnote>
  <w:footnote w:type="continuationSeparator" w:id="0">
    <w:p w:rsidR="00163C8A" w:rsidRPr="00B277B5" w:rsidRDefault="00163C8A" w:rsidP="00230242">
      <w:pPr>
        <w:spacing w:line="240" w:lineRule="auto"/>
      </w:pPr>
      <w:r w:rsidRPr="00B277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67F" w:rsidRPr="00B277B5" w:rsidRDefault="00A04A64">
    <w:pPr>
      <w:pStyle w:val="Sidehoved"/>
    </w:pPr>
    <w:r>
      <w:rPr>
        <w:noProof/>
        <w:lang w:eastAsia="da-DK"/>
      </w:rPr>
      <mc:AlternateContent>
        <mc:Choice Requires="wps">
          <w:drawing>
            <wp:anchor distT="4294967293" distB="4294967293" distL="114300" distR="114300" simplePos="0" relativeHeight="251662336" behindDoc="0" locked="1" layoutInCell="1" allowOverlap="1">
              <wp:simplePos x="0" y="0"/>
              <wp:positionH relativeFrom="page">
                <wp:posOffset>5800090</wp:posOffset>
              </wp:positionH>
              <wp:positionV relativeFrom="page">
                <wp:posOffset>540384</wp:posOffset>
              </wp:positionV>
              <wp:extent cx="1224280" cy="0"/>
              <wp:effectExtent l="0" t="0" r="0" b="0"/>
              <wp:wrapNone/>
              <wp:docPr id="3" name="Stregl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24280" cy="0"/>
                      </a:xfrm>
                      <a:prstGeom prst="line">
                        <a:avLst/>
                      </a:prstGeom>
                      <a:ln>
                        <a:solidFill>
                          <a:srgbClr val="0A52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19DB6" id="Streglet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456.7pt,42.55pt" to="553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" strokecolor="#0a5271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C02"/>
    <w:multiLevelType w:val="hybridMultilevel"/>
    <w:tmpl w:val="CFA2059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CB60AA9C">
      <w:start w:val="1"/>
      <w:numFmt w:val="lowerLetter"/>
      <w:lvlText w:val="%2)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0D00"/>
    <w:multiLevelType w:val="hybridMultilevel"/>
    <w:tmpl w:val="F9DE7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91F59"/>
    <w:multiLevelType w:val="hybridMultilevel"/>
    <w:tmpl w:val="CFA2059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CB60AA9C">
      <w:start w:val="1"/>
      <w:numFmt w:val="lowerLetter"/>
      <w:lvlText w:val="%2)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48D5"/>
    <w:multiLevelType w:val="hybridMultilevel"/>
    <w:tmpl w:val="F57E79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30"/>
    <w:docVar w:name="DocumentCreated" w:val="DocumentCreated"/>
    <w:docVar w:name="DocumentCreatedOK" w:val="DocumentCreatedOK"/>
    <w:docVar w:name="DocumentInitialized" w:val="OK"/>
    <w:docVar w:name="dtIgnoredIrregularTables" w:val="&lt;ArrayOfString /&gt;"/>
    <w:docVar w:name="dtLanguage" w:val="da-DK"/>
    <w:docVar w:name="Encrypted_CloudStatistics_StoryID" w:val="+vAPjWrbrDGYbPvfj4eyKN54bSZvPGnTjWhojRVGjv2TWaOexGuG0DdXof7ouejL"/>
    <w:docVar w:name="Encrypted_DialogFieldValue_cancelbutton" w:val="Go1BF8BBsJqqGsR1izlsvQ=="/>
    <w:docVar w:name="Encrypted_DialogFieldValue_covertitle" w:val="31gQ1yqVSu1nWZjMbC71Mw=="/>
    <w:docVar w:name="Encrypted_DialogFieldValue_docheader" w:val="31gQ1yqVSu1nWZjMbC71Mw=="/>
    <w:docVar w:name="Encrypted_DialogFieldValue_doctitle" w:val="31gQ1yqVSu1nWZjMbC71Mw=="/>
    <w:docVar w:name="Encrypted_DialogFieldValue_documentdate" w:val="Bo7785BtII3fIxCRyZ9GlIAJR3laoe/UaFmzzSnGA7g="/>
    <w:docVar w:name="Encrypted_DialogFieldValue_finduserbutton" w:val="Go1BF8BBsJqqGsR1izlsvQ=="/>
    <w:docVar w:name="Encrypted_DialogFieldValue_localprofileuserid" w:val="Y1EIyN2SHHyCg+65ED6XhA=="/>
    <w:docVar w:name="Encrypted_DialogFieldValue_networkprofileuserid" w:val="Y1EIyN2SHHyCg+65ED6XhA=="/>
    <w:docVar w:name="Encrypted_DialogFieldValue_okbutton" w:val="Go1BF8BBsJqqGsR1izlsvQ=="/>
    <w:docVar w:name="Encrypted_DialogFieldValue_senderaddress" w:val="TjfJj3WFJtaqiBwbsiFLPw=="/>
    <w:docVar w:name="Encrypted_DialogFieldValue_sendercity" w:val="/zNJQiQaiofK6/yqt+nbvg=="/>
    <w:docVar w:name="Encrypted_DialogFieldValue_senderdepartment" w:val="J0eaCfY/AB/NudgwUf46yA=="/>
    <w:docVar w:name="Encrypted_DialogFieldValue_senderemaildir" w:val="twFgUmdPW8wPRReVJD9T9ONXMpGpcWvwXtGCUjzE5a4="/>
    <w:docVar w:name="Encrypted_DialogFieldValue_sendername" w:val="aOvr/sOUPZKZoFlWAwgNGBW0OpCz63tz3YdrAxV5Y3k="/>
    <w:docVar w:name="Encrypted_DialogFieldValue_senderphone" w:val="faXExxdd9FZ30flGnKsv1w=="/>
    <w:docVar w:name="Encrypted_DialogFieldValue_senderposition" w:val="Y3ygnNHlM/tOXe9pkk2jSkTOLbcvpekV/TS3rkHbjDo="/>
    <w:docVar w:name="Encrypted_DialogFieldValue_senderpostalcode" w:val="U6cXh45C7IeP3mb0TE4Rjg=="/>
    <w:docVar w:name="Encrypted_DialogFieldValue_showlocalprofiles" w:val="jdVW2FK8uI0YHzTHPTEY1w=="/>
    <w:docVar w:name="Encrypted_DialogFieldValue_shownetworkprofiles" w:val="Go1BF8BBsJqqGsR1izlsvQ=="/>
    <w:docVar w:name="Encrypted_DocHeader" w:val="31gQ1yqVSu1nWZjMbC71Mw=="/>
    <w:docVar w:name="IntegrationType" w:val="StandAlone"/>
  </w:docVars>
  <w:rsids>
    <w:rsidRoot w:val="00B277B5"/>
    <w:rsid w:val="000026FC"/>
    <w:rsid w:val="0000600B"/>
    <w:rsid w:val="000069CC"/>
    <w:rsid w:val="00006E85"/>
    <w:rsid w:val="00007EB0"/>
    <w:rsid w:val="000215A3"/>
    <w:rsid w:val="00023474"/>
    <w:rsid w:val="00023B22"/>
    <w:rsid w:val="000304D1"/>
    <w:rsid w:val="00031D9E"/>
    <w:rsid w:val="000328A4"/>
    <w:rsid w:val="00034BBB"/>
    <w:rsid w:val="000353B5"/>
    <w:rsid w:val="000361D8"/>
    <w:rsid w:val="00044340"/>
    <w:rsid w:val="00045ADB"/>
    <w:rsid w:val="000515C0"/>
    <w:rsid w:val="00053DEC"/>
    <w:rsid w:val="0005640B"/>
    <w:rsid w:val="000655A3"/>
    <w:rsid w:val="0006753F"/>
    <w:rsid w:val="00070EFB"/>
    <w:rsid w:val="00087275"/>
    <w:rsid w:val="0008755F"/>
    <w:rsid w:val="00092493"/>
    <w:rsid w:val="0009467F"/>
    <w:rsid w:val="000A1F99"/>
    <w:rsid w:val="000A1F9B"/>
    <w:rsid w:val="000B6CC7"/>
    <w:rsid w:val="000C28DC"/>
    <w:rsid w:val="000C41C4"/>
    <w:rsid w:val="000C6FA8"/>
    <w:rsid w:val="000D09B5"/>
    <w:rsid w:val="000D24DC"/>
    <w:rsid w:val="000E7266"/>
    <w:rsid w:val="000F3AC3"/>
    <w:rsid w:val="000F7113"/>
    <w:rsid w:val="00104752"/>
    <w:rsid w:val="00123FAB"/>
    <w:rsid w:val="00126469"/>
    <w:rsid w:val="00135006"/>
    <w:rsid w:val="00144F91"/>
    <w:rsid w:val="001502FC"/>
    <w:rsid w:val="001508C1"/>
    <w:rsid w:val="00151668"/>
    <w:rsid w:val="0015190D"/>
    <w:rsid w:val="00154DEC"/>
    <w:rsid w:val="00160513"/>
    <w:rsid w:val="00163C8A"/>
    <w:rsid w:val="00165491"/>
    <w:rsid w:val="0018634B"/>
    <w:rsid w:val="0019444C"/>
    <w:rsid w:val="00196062"/>
    <w:rsid w:val="0019615A"/>
    <w:rsid w:val="00196AA2"/>
    <w:rsid w:val="001A03E7"/>
    <w:rsid w:val="001A2179"/>
    <w:rsid w:val="001C4576"/>
    <w:rsid w:val="001C67EF"/>
    <w:rsid w:val="001C72D2"/>
    <w:rsid w:val="001C74F1"/>
    <w:rsid w:val="001D5C65"/>
    <w:rsid w:val="001E18EE"/>
    <w:rsid w:val="001E48C1"/>
    <w:rsid w:val="001E4B7A"/>
    <w:rsid w:val="001E7B16"/>
    <w:rsid w:val="002014B4"/>
    <w:rsid w:val="00201A67"/>
    <w:rsid w:val="00203B4C"/>
    <w:rsid w:val="002048B7"/>
    <w:rsid w:val="00221400"/>
    <w:rsid w:val="00230242"/>
    <w:rsid w:val="0023356C"/>
    <w:rsid w:val="00235C6D"/>
    <w:rsid w:val="00237654"/>
    <w:rsid w:val="00237F80"/>
    <w:rsid w:val="00240B57"/>
    <w:rsid w:val="00240B7F"/>
    <w:rsid w:val="002427F9"/>
    <w:rsid w:val="00242B2A"/>
    <w:rsid w:val="002440FC"/>
    <w:rsid w:val="00245398"/>
    <w:rsid w:val="00254DBA"/>
    <w:rsid w:val="00255572"/>
    <w:rsid w:val="002627AB"/>
    <w:rsid w:val="00264342"/>
    <w:rsid w:val="00266E33"/>
    <w:rsid w:val="002676A0"/>
    <w:rsid w:val="0028142E"/>
    <w:rsid w:val="00281F3F"/>
    <w:rsid w:val="002875E9"/>
    <w:rsid w:val="002943FF"/>
    <w:rsid w:val="002B0291"/>
    <w:rsid w:val="002B5DF6"/>
    <w:rsid w:val="002C1519"/>
    <w:rsid w:val="002D0CB3"/>
    <w:rsid w:val="002D289E"/>
    <w:rsid w:val="002D4307"/>
    <w:rsid w:val="002D79EB"/>
    <w:rsid w:val="002E0A4C"/>
    <w:rsid w:val="002E1479"/>
    <w:rsid w:val="002E2604"/>
    <w:rsid w:val="002E3298"/>
    <w:rsid w:val="002E36E8"/>
    <w:rsid w:val="002E5C30"/>
    <w:rsid w:val="002E6B27"/>
    <w:rsid w:val="002E7C5C"/>
    <w:rsid w:val="00305A32"/>
    <w:rsid w:val="00314A02"/>
    <w:rsid w:val="003168F3"/>
    <w:rsid w:val="00321677"/>
    <w:rsid w:val="0032287C"/>
    <w:rsid w:val="00324AD7"/>
    <w:rsid w:val="00324B83"/>
    <w:rsid w:val="0032691F"/>
    <w:rsid w:val="00331DAF"/>
    <w:rsid w:val="00332B12"/>
    <w:rsid w:val="00333D95"/>
    <w:rsid w:val="003353C4"/>
    <w:rsid w:val="00337229"/>
    <w:rsid w:val="00340462"/>
    <w:rsid w:val="00342D9E"/>
    <w:rsid w:val="00344CAC"/>
    <w:rsid w:val="00355609"/>
    <w:rsid w:val="00362280"/>
    <w:rsid w:val="00366EFF"/>
    <w:rsid w:val="0037105D"/>
    <w:rsid w:val="00373DCA"/>
    <w:rsid w:val="00376360"/>
    <w:rsid w:val="00376CF9"/>
    <w:rsid w:val="00382999"/>
    <w:rsid w:val="00384555"/>
    <w:rsid w:val="003858FE"/>
    <w:rsid w:val="00394011"/>
    <w:rsid w:val="00397963"/>
    <w:rsid w:val="003A2617"/>
    <w:rsid w:val="003A5FDF"/>
    <w:rsid w:val="003B57FA"/>
    <w:rsid w:val="003B5F4F"/>
    <w:rsid w:val="003B76C4"/>
    <w:rsid w:val="003C4C21"/>
    <w:rsid w:val="003C604A"/>
    <w:rsid w:val="003D5FD1"/>
    <w:rsid w:val="003E34B3"/>
    <w:rsid w:val="003E4A7D"/>
    <w:rsid w:val="003E4DD2"/>
    <w:rsid w:val="003E4ED2"/>
    <w:rsid w:val="003F1BE5"/>
    <w:rsid w:val="003F5313"/>
    <w:rsid w:val="00404145"/>
    <w:rsid w:val="00405F11"/>
    <w:rsid w:val="00410ECF"/>
    <w:rsid w:val="004118AC"/>
    <w:rsid w:val="0041278E"/>
    <w:rsid w:val="004139A9"/>
    <w:rsid w:val="004165B9"/>
    <w:rsid w:val="00422096"/>
    <w:rsid w:val="00424AA6"/>
    <w:rsid w:val="00424E65"/>
    <w:rsid w:val="004342EB"/>
    <w:rsid w:val="00435A52"/>
    <w:rsid w:val="004376C9"/>
    <w:rsid w:val="00450E2B"/>
    <w:rsid w:val="00457D7C"/>
    <w:rsid w:val="00461389"/>
    <w:rsid w:val="00472369"/>
    <w:rsid w:val="004865CF"/>
    <w:rsid w:val="00493ED9"/>
    <w:rsid w:val="00496895"/>
    <w:rsid w:val="004A0D3A"/>
    <w:rsid w:val="004A3E41"/>
    <w:rsid w:val="004B4734"/>
    <w:rsid w:val="004B52E4"/>
    <w:rsid w:val="004B58F0"/>
    <w:rsid w:val="004B6B09"/>
    <w:rsid w:val="004C0514"/>
    <w:rsid w:val="004C5221"/>
    <w:rsid w:val="004D5E87"/>
    <w:rsid w:val="004D6356"/>
    <w:rsid w:val="004D6EFB"/>
    <w:rsid w:val="004D7C51"/>
    <w:rsid w:val="004E4A49"/>
    <w:rsid w:val="004E59CA"/>
    <w:rsid w:val="004F5149"/>
    <w:rsid w:val="00500728"/>
    <w:rsid w:val="00504CF6"/>
    <w:rsid w:val="00507847"/>
    <w:rsid w:val="00521A6B"/>
    <w:rsid w:val="00522895"/>
    <w:rsid w:val="0052453F"/>
    <w:rsid w:val="0053295E"/>
    <w:rsid w:val="00532EC8"/>
    <w:rsid w:val="00533A86"/>
    <w:rsid w:val="00535729"/>
    <w:rsid w:val="00536C37"/>
    <w:rsid w:val="0054023C"/>
    <w:rsid w:val="005405B6"/>
    <w:rsid w:val="005416DA"/>
    <w:rsid w:val="00550B03"/>
    <w:rsid w:val="00565B0F"/>
    <w:rsid w:val="00574470"/>
    <w:rsid w:val="005801CE"/>
    <w:rsid w:val="005846FD"/>
    <w:rsid w:val="00586818"/>
    <w:rsid w:val="005903BD"/>
    <w:rsid w:val="00592FFF"/>
    <w:rsid w:val="005A5B70"/>
    <w:rsid w:val="005B1186"/>
    <w:rsid w:val="005C5951"/>
    <w:rsid w:val="005D1FDF"/>
    <w:rsid w:val="005E0784"/>
    <w:rsid w:val="005E12AE"/>
    <w:rsid w:val="005F3E16"/>
    <w:rsid w:val="005F54EC"/>
    <w:rsid w:val="00606D49"/>
    <w:rsid w:val="00606E41"/>
    <w:rsid w:val="00613161"/>
    <w:rsid w:val="00617E58"/>
    <w:rsid w:val="0062096D"/>
    <w:rsid w:val="0062136F"/>
    <w:rsid w:val="006216A8"/>
    <w:rsid w:val="00625AB6"/>
    <w:rsid w:val="0062783E"/>
    <w:rsid w:val="00627BB4"/>
    <w:rsid w:val="006311A1"/>
    <w:rsid w:val="00636658"/>
    <w:rsid w:val="00637DFD"/>
    <w:rsid w:val="00640565"/>
    <w:rsid w:val="00650856"/>
    <w:rsid w:val="0065711A"/>
    <w:rsid w:val="00664755"/>
    <w:rsid w:val="00667031"/>
    <w:rsid w:val="006676CC"/>
    <w:rsid w:val="0066795E"/>
    <w:rsid w:val="00670EC9"/>
    <w:rsid w:val="0067431A"/>
    <w:rsid w:val="00676A1B"/>
    <w:rsid w:val="00685936"/>
    <w:rsid w:val="006871C8"/>
    <w:rsid w:val="00687772"/>
    <w:rsid w:val="00696129"/>
    <w:rsid w:val="006B4D55"/>
    <w:rsid w:val="006C23F5"/>
    <w:rsid w:val="006C5E63"/>
    <w:rsid w:val="006D3594"/>
    <w:rsid w:val="006D3F6B"/>
    <w:rsid w:val="006D6CA5"/>
    <w:rsid w:val="006E087B"/>
    <w:rsid w:val="006E3985"/>
    <w:rsid w:val="006E5394"/>
    <w:rsid w:val="006E7A6B"/>
    <w:rsid w:val="006F0F1C"/>
    <w:rsid w:val="006F2ED5"/>
    <w:rsid w:val="00700C79"/>
    <w:rsid w:val="007026A7"/>
    <w:rsid w:val="00705C2C"/>
    <w:rsid w:val="00710BBF"/>
    <w:rsid w:val="00711A75"/>
    <w:rsid w:val="00715F53"/>
    <w:rsid w:val="00716F28"/>
    <w:rsid w:val="00717ED5"/>
    <w:rsid w:val="00724CCF"/>
    <w:rsid w:val="00733BE6"/>
    <w:rsid w:val="00734719"/>
    <w:rsid w:val="00737111"/>
    <w:rsid w:val="0074073F"/>
    <w:rsid w:val="00740E0A"/>
    <w:rsid w:val="00743AC4"/>
    <w:rsid w:val="00746541"/>
    <w:rsid w:val="00747337"/>
    <w:rsid w:val="00752456"/>
    <w:rsid w:val="00754229"/>
    <w:rsid w:val="007557E2"/>
    <w:rsid w:val="00764653"/>
    <w:rsid w:val="00772D63"/>
    <w:rsid w:val="00776186"/>
    <w:rsid w:val="00776BEB"/>
    <w:rsid w:val="00777A7B"/>
    <w:rsid w:val="007802BA"/>
    <w:rsid w:val="00780A52"/>
    <w:rsid w:val="00791767"/>
    <w:rsid w:val="007927B5"/>
    <w:rsid w:val="00792E64"/>
    <w:rsid w:val="00795417"/>
    <w:rsid w:val="00795F7D"/>
    <w:rsid w:val="007A1A0A"/>
    <w:rsid w:val="007A1ABE"/>
    <w:rsid w:val="007A2365"/>
    <w:rsid w:val="007A3A21"/>
    <w:rsid w:val="007A41A0"/>
    <w:rsid w:val="007A43FE"/>
    <w:rsid w:val="007A7415"/>
    <w:rsid w:val="007A7D13"/>
    <w:rsid w:val="007B2830"/>
    <w:rsid w:val="007C7ECD"/>
    <w:rsid w:val="007D031E"/>
    <w:rsid w:val="007D44CE"/>
    <w:rsid w:val="007D4803"/>
    <w:rsid w:val="007E1B62"/>
    <w:rsid w:val="007E4988"/>
    <w:rsid w:val="007E5CD8"/>
    <w:rsid w:val="007F0B7A"/>
    <w:rsid w:val="007F5367"/>
    <w:rsid w:val="007F58CF"/>
    <w:rsid w:val="007F61E8"/>
    <w:rsid w:val="0080046B"/>
    <w:rsid w:val="008136BA"/>
    <w:rsid w:val="008145E5"/>
    <w:rsid w:val="008167E2"/>
    <w:rsid w:val="00821DA9"/>
    <w:rsid w:val="00823211"/>
    <w:rsid w:val="008326A7"/>
    <w:rsid w:val="00833CB2"/>
    <w:rsid w:val="0084445A"/>
    <w:rsid w:val="00845B9E"/>
    <w:rsid w:val="00856BDC"/>
    <w:rsid w:val="0086106C"/>
    <w:rsid w:val="00865169"/>
    <w:rsid w:val="00865893"/>
    <w:rsid w:val="008659F3"/>
    <w:rsid w:val="00871E5F"/>
    <w:rsid w:val="00874B6B"/>
    <w:rsid w:val="008A688C"/>
    <w:rsid w:val="008B247D"/>
    <w:rsid w:val="008B3B03"/>
    <w:rsid w:val="008D196E"/>
    <w:rsid w:val="008D1AE4"/>
    <w:rsid w:val="008E2CCD"/>
    <w:rsid w:val="008E57B9"/>
    <w:rsid w:val="008E6A97"/>
    <w:rsid w:val="008F104C"/>
    <w:rsid w:val="008F4011"/>
    <w:rsid w:val="008F63F9"/>
    <w:rsid w:val="00900BCD"/>
    <w:rsid w:val="00901576"/>
    <w:rsid w:val="009022D1"/>
    <w:rsid w:val="00902366"/>
    <w:rsid w:val="00904CB6"/>
    <w:rsid w:val="00907912"/>
    <w:rsid w:val="00907D21"/>
    <w:rsid w:val="00913259"/>
    <w:rsid w:val="009165A2"/>
    <w:rsid w:val="00916767"/>
    <w:rsid w:val="00931347"/>
    <w:rsid w:val="00932B8B"/>
    <w:rsid w:val="00943B64"/>
    <w:rsid w:val="00945FC6"/>
    <w:rsid w:val="00946811"/>
    <w:rsid w:val="00963CF7"/>
    <w:rsid w:val="00966A60"/>
    <w:rsid w:val="00970147"/>
    <w:rsid w:val="00970496"/>
    <w:rsid w:val="00970744"/>
    <w:rsid w:val="00970894"/>
    <w:rsid w:val="009714BD"/>
    <w:rsid w:val="009749E8"/>
    <w:rsid w:val="00977395"/>
    <w:rsid w:val="00993202"/>
    <w:rsid w:val="0099593F"/>
    <w:rsid w:val="00995BAE"/>
    <w:rsid w:val="009A36C9"/>
    <w:rsid w:val="009A3CC8"/>
    <w:rsid w:val="009A3D93"/>
    <w:rsid w:val="009A4BD1"/>
    <w:rsid w:val="009A63C4"/>
    <w:rsid w:val="009B7D24"/>
    <w:rsid w:val="009C56A1"/>
    <w:rsid w:val="009D0CD4"/>
    <w:rsid w:val="009D5F4C"/>
    <w:rsid w:val="009E1463"/>
    <w:rsid w:val="009E21CB"/>
    <w:rsid w:val="009E2B20"/>
    <w:rsid w:val="009E73CB"/>
    <w:rsid w:val="009F502D"/>
    <w:rsid w:val="00A01DAE"/>
    <w:rsid w:val="00A02349"/>
    <w:rsid w:val="00A03790"/>
    <w:rsid w:val="00A042C8"/>
    <w:rsid w:val="00A04A64"/>
    <w:rsid w:val="00A266C5"/>
    <w:rsid w:val="00A271C4"/>
    <w:rsid w:val="00A31DE2"/>
    <w:rsid w:val="00A333AD"/>
    <w:rsid w:val="00A364A7"/>
    <w:rsid w:val="00A37B9A"/>
    <w:rsid w:val="00A40089"/>
    <w:rsid w:val="00A40E19"/>
    <w:rsid w:val="00A436C9"/>
    <w:rsid w:val="00A53FEC"/>
    <w:rsid w:val="00A717E9"/>
    <w:rsid w:val="00A81720"/>
    <w:rsid w:val="00A81F5B"/>
    <w:rsid w:val="00A91056"/>
    <w:rsid w:val="00A91A9A"/>
    <w:rsid w:val="00A97013"/>
    <w:rsid w:val="00A97AC2"/>
    <w:rsid w:val="00AA6170"/>
    <w:rsid w:val="00AB37B4"/>
    <w:rsid w:val="00AB477B"/>
    <w:rsid w:val="00AB7607"/>
    <w:rsid w:val="00AC3AEE"/>
    <w:rsid w:val="00AD54BE"/>
    <w:rsid w:val="00AE22A6"/>
    <w:rsid w:val="00AE718F"/>
    <w:rsid w:val="00AF2315"/>
    <w:rsid w:val="00B03429"/>
    <w:rsid w:val="00B11834"/>
    <w:rsid w:val="00B14AEB"/>
    <w:rsid w:val="00B21F30"/>
    <w:rsid w:val="00B22953"/>
    <w:rsid w:val="00B2306E"/>
    <w:rsid w:val="00B252A4"/>
    <w:rsid w:val="00B25712"/>
    <w:rsid w:val="00B27591"/>
    <w:rsid w:val="00B277B5"/>
    <w:rsid w:val="00B32B7F"/>
    <w:rsid w:val="00B361CD"/>
    <w:rsid w:val="00B43448"/>
    <w:rsid w:val="00B45CB4"/>
    <w:rsid w:val="00B52AE8"/>
    <w:rsid w:val="00B54567"/>
    <w:rsid w:val="00B54D47"/>
    <w:rsid w:val="00B643E5"/>
    <w:rsid w:val="00B65C25"/>
    <w:rsid w:val="00B679C7"/>
    <w:rsid w:val="00B82127"/>
    <w:rsid w:val="00B824A7"/>
    <w:rsid w:val="00B83378"/>
    <w:rsid w:val="00B9042B"/>
    <w:rsid w:val="00B96D75"/>
    <w:rsid w:val="00B96F67"/>
    <w:rsid w:val="00BA5602"/>
    <w:rsid w:val="00BA5DA0"/>
    <w:rsid w:val="00BA71FC"/>
    <w:rsid w:val="00BB35F1"/>
    <w:rsid w:val="00BB535B"/>
    <w:rsid w:val="00BC1249"/>
    <w:rsid w:val="00BC3B84"/>
    <w:rsid w:val="00BC4848"/>
    <w:rsid w:val="00BC61E3"/>
    <w:rsid w:val="00BC68CE"/>
    <w:rsid w:val="00BD4147"/>
    <w:rsid w:val="00BE4C7F"/>
    <w:rsid w:val="00BE6D48"/>
    <w:rsid w:val="00BF4205"/>
    <w:rsid w:val="00BF68CD"/>
    <w:rsid w:val="00C0165B"/>
    <w:rsid w:val="00C056A9"/>
    <w:rsid w:val="00C05DAD"/>
    <w:rsid w:val="00C102D0"/>
    <w:rsid w:val="00C143D9"/>
    <w:rsid w:val="00C14761"/>
    <w:rsid w:val="00C14D35"/>
    <w:rsid w:val="00C1584E"/>
    <w:rsid w:val="00C17359"/>
    <w:rsid w:val="00C17DC9"/>
    <w:rsid w:val="00C21983"/>
    <w:rsid w:val="00C228A3"/>
    <w:rsid w:val="00C32E67"/>
    <w:rsid w:val="00C34A83"/>
    <w:rsid w:val="00C3718A"/>
    <w:rsid w:val="00C37CC3"/>
    <w:rsid w:val="00C403F8"/>
    <w:rsid w:val="00C42988"/>
    <w:rsid w:val="00C454B4"/>
    <w:rsid w:val="00C46DE9"/>
    <w:rsid w:val="00C6235A"/>
    <w:rsid w:val="00C62CA1"/>
    <w:rsid w:val="00C75AAC"/>
    <w:rsid w:val="00C775CC"/>
    <w:rsid w:val="00C77E75"/>
    <w:rsid w:val="00C819D7"/>
    <w:rsid w:val="00C8646A"/>
    <w:rsid w:val="00C95490"/>
    <w:rsid w:val="00CA5B8B"/>
    <w:rsid w:val="00CA666D"/>
    <w:rsid w:val="00CB2BBC"/>
    <w:rsid w:val="00CB3CF9"/>
    <w:rsid w:val="00CC078F"/>
    <w:rsid w:val="00CC0F84"/>
    <w:rsid w:val="00CC3D3F"/>
    <w:rsid w:val="00CE368A"/>
    <w:rsid w:val="00CF0215"/>
    <w:rsid w:val="00D0609A"/>
    <w:rsid w:val="00D1744D"/>
    <w:rsid w:val="00D25D01"/>
    <w:rsid w:val="00D45A7C"/>
    <w:rsid w:val="00D5020B"/>
    <w:rsid w:val="00D704CB"/>
    <w:rsid w:val="00D71280"/>
    <w:rsid w:val="00D74444"/>
    <w:rsid w:val="00D76236"/>
    <w:rsid w:val="00D85E11"/>
    <w:rsid w:val="00D90B0B"/>
    <w:rsid w:val="00D96811"/>
    <w:rsid w:val="00D972EF"/>
    <w:rsid w:val="00DA5145"/>
    <w:rsid w:val="00DB47BD"/>
    <w:rsid w:val="00DC2662"/>
    <w:rsid w:val="00DC2A16"/>
    <w:rsid w:val="00DC3488"/>
    <w:rsid w:val="00DE1DCC"/>
    <w:rsid w:val="00DE30F7"/>
    <w:rsid w:val="00DE49DC"/>
    <w:rsid w:val="00DE4D79"/>
    <w:rsid w:val="00DE574F"/>
    <w:rsid w:val="00DF14E8"/>
    <w:rsid w:val="00DF200B"/>
    <w:rsid w:val="00DF3F6D"/>
    <w:rsid w:val="00DF4D54"/>
    <w:rsid w:val="00E03A93"/>
    <w:rsid w:val="00E053F1"/>
    <w:rsid w:val="00E15079"/>
    <w:rsid w:val="00E228A0"/>
    <w:rsid w:val="00E24F32"/>
    <w:rsid w:val="00E2502C"/>
    <w:rsid w:val="00E26307"/>
    <w:rsid w:val="00E31D16"/>
    <w:rsid w:val="00E35F9C"/>
    <w:rsid w:val="00E447F3"/>
    <w:rsid w:val="00E47605"/>
    <w:rsid w:val="00E55E39"/>
    <w:rsid w:val="00E6687A"/>
    <w:rsid w:val="00E72EF7"/>
    <w:rsid w:val="00E76ED7"/>
    <w:rsid w:val="00E77A8D"/>
    <w:rsid w:val="00E80313"/>
    <w:rsid w:val="00E803D4"/>
    <w:rsid w:val="00E81D67"/>
    <w:rsid w:val="00E83A0C"/>
    <w:rsid w:val="00E93D64"/>
    <w:rsid w:val="00EA022A"/>
    <w:rsid w:val="00EA056C"/>
    <w:rsid w:val="00EA5BB7"/>
    <w:rsid w:val="00EA6949"/>
    <w:rsid w:val="00EB252F"/>
    <w:rsid w:val="00EB2C8D"/>
    <w:rsid w:val="00EB3C5C"/>
    <w:rsid w:val="00EB412D"/>
    <w:rsid w:val="00EC688C"/>
    <w:rsid w:val="00ED0A04"/>
    <w:rsid w:val="00ED64C1"/>
    <w:rsid w:val="00ED75D2"/>
    <w:rsid w:val="00EE3E1F"/>
    <w:rsid w:val="00EE4CF7"/>
    <w:rsid w:val="00EF0CE6"/>
    <w:rsid w:val="00EF5869"/>
    <w:rsid w:val="00EF655A"/>
    <w:rsid w:val="00F001DB"/>
    <w:rsid w:val="00F02D39"/>
    <w:rsid w:val="00F0453D"/>
    <w:rsid w:val="00F161C6"/>
    <w:rsid w:val="00F25407"/>
    <w:rsid w:val="00F30758"/>
    <w:rsid w:val="00F369EC"/>
    <w:rsid w:val="00F36E5F"/>
    <w:rsid w:val="00F5127C"/>
    <w:rsid w:val="00F550E9"/>
    <w:rsid w:val="00F579E7"/>
    <w:rsid w:val="00F60677"/>
    <w:rsid w:val="00F66AF1"/>
    <w:rsid w:val="00F83067"/>
    <w:rsid w:val="00F83F3F"/>
    <w:rsid w:val="00F876AE"/>
    <w:rsid w:val="00F9088F"/>
    <w:rsid w:val="00F91242"/>
    <w:rsid w:val="00F94605"/>
    <w:rsid w:val="00FA01EA"/>
    <w:rsid w:val="00FA40EA"/>
    <w:rsid w:val="00FA4C82"/>
    <w:rsid w:val="00FA6FD1"/>
    <w:rsid w:val="00FA7ACF"/>
    <w:rsid w:val="00FB29E8"/>
    <w:rsid w:val="00FB3705"/>
    <w:rsid w:val="00FC0375"/>
    <w:rsid w:val="00FC2118"/>
    <w:rsid w:val="00FC79E8"/>
    <w:rsid w:val="00FD23A8"/>
    <w:rsid w:val="00FD277A"/>
    <w:rsid w:val="00FE3288"/>
    <w:rsid w:val="00FE5E29"/>
    <w:rsid w:val="00FE72D2"/>
    <w:rsid w:val="00FE7B7F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5152C-199A-4696-AB67-FA5D2FB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8C1"/>
    <w:pPr>
      <w:tabs>
        <w:tab w:val="left" w:pos="709"/>
      </w:tabs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3F8"/>
    <w:pPr>
      <w:keepNext/>
      <w:keepLines/>
      <w:outlineLvl w:val="0"/>
    </w:pPr>
    <w:rPr>
      <w:rFonts w:ascii="Georgia" w:eastAsiaTheme="majorEastAsia" w:hAnsi="Georgia" w:cstheme="majorBidi"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0C79"/>
    <w:pPr>
      <w:keepNext/>
      <w:keepLines/>
      <w:outlineLvl w:val="1"/>
    </w:pPr>
    <w:rPr>
      <w:rFonts w:ascii="Georgia" w:eastAsiaTheme="majorEastAsia" w:hAnsi="Georgia" w:cstheme="majorBidi"/>
      <w:bCs/>
      <w:color w:val="000000" w:themeColor="text1"/>
      <w:spacing w:val="-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31A"/>
    <w:pPr>
      <w:keepNext/>
      <w:keepLines/>
      <w:spacing w:before="200"/>
      <w:outlineLvl w:val="2"/>
    </w:pPr>
    <w:rPr>
      <w:rFonts w:eastAsiaTheme="majorEastAsia" w:cstheme="majorBidi"/>
      <w:b/>
      <w:bCs/>
      <w:color w:val="0A527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03F8"/>
    <w:rPr>
      <w:rFonts w:ascii="Georgia" w:eastAsiaTheme="majorEastAsia" w:hAnsi="Georgia" w:cstheme="majorBidi"/>
      <w:bCs/>
      <w:sz w:val="32"/>
      <w:szCs w:val="28"/>
    </w:rPr>
  </w:style>
  <w:style w:type="character" w:customStyle="1" w:styleId="KolofonoverskriftTegn">
    <w:name w:val="Kolofonoverskrift Tegn"/>
    <w:basedOn w:val="Standardskrifttypeiafsnit"/>
    <w:link w:val="Kolofonoverskrift"/>
    <w:locked/>
    <w:rsid w:val="00230242"/>
    <w:rPr>
      <w:rFonts w:asciiTheme="majorHAnsi" w:eastAsiaTheme="majorEastAsia" w:hAnsiTheme="majorHAnsi" w:cstheme="majorBidi"/>
      <w:b/>
      <w:bCs/>
      <w:caps/>
      <w:color w:val="0083A9" w:themeColor="accent1"/>
      <w:spacing w:val="-4"/>
      <w:sz w:val="16"/>
      <w:szCs w:val="26"/>
    </w:rPr>
  </w:style>
  <w:style w:type="paragraph" w:customStyle="1" w:styleId="Kolofonoverskrift">
    <w:name w:val="Kolofonoverskrift"/>
    <w:basedOn w:val="Overskrift2"/>
    <w:link w:val="KolofonoverskriftTegn"/>
    <w:rsid w:val="00230242"/>
    <w:pPr>
      <w:framePr w:wrap="around" w:vAnchor="page" w:hAnchor="page" w:x="9130" w:y="5104"/>
    </w:pPr>
    <w:rPr>
      <w:caps/>
      <w:spacing w:val="-4"/>
    </w:rPr>
  </w:style>
  <w:style w:type="table" w:styleId="Tabel-Gitter">
    <w:name w:val="Table Grid"/>
    <w:basedOn w:val="Tabel-Normal"/>
    <w:uiPriority w:val="59"/>
    <w:rsid w:val="0023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700C79"/>
    <w:rPr>
      <w:rFonts w:ascii="Georgia" w:eastAsiaTheme="majorEastAsia" w:hAnsi="Georgia" w:cstheme="majorBidi"/>
      <w:bCs/>
      <w:color w:val="000000" w:themeColor="text1"/>
      <w:spacing w:val="-6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230242"/>
    <w:pPr>
      <w:tabs>
        <w:tab w:val="clear" w:pos="709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242"/>
    <w:rPr>
      <w:sz w:val="16"/>
    </w:rPr>
  </w:style>
  <w:style w:type="paragraph" w:styleId="Sidefod">
    <w:name w:val="footer"/>
    <w:basedOn w:val="Normal"/>
    <w:link w:val="SidefodTegn"/>
    <w:uiPriority w:val="99"/>
    <w:unhideWhenUsed/>
    <w:rsid w:val="00230242"/>
    <w:pPr>
      <w:tabs>
        <w:tab w:val="clear" w:pos="709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242"/>
    <w:rPr>
      <w:sz w:val="16"/>
    </w:rPr>
  </w:style>
  <w:style w:type="paragraph" w:customStyle="1" w:styleId="Sidenummer">
    <w:name w:val="Sidenummer"/>
    <w:link w:val="SidenummerTegn"/>
    <w:rsid w:val="00F94605"/>
    <w:pPr>
      <w:tabs>
        <w:tab w:val="left" w:pos="709"/>
      </w:tabs>
      <w:spacing w:after="120" w:line="220" w:lineRule="exact"/>
    </w:pPr>
    <w:rPr>
      <w:sz w:val="1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7431A"/>
    <w:rPr>
      <w:rFonts w:eastAsiaTheme="majorEastAsia" w:cstheme="majorBidi"/>
      <w:b/>
      <w:bCs/>
      <w:color w:val="0A5271"/>
      <w:sz w:val="20"/>
    </w:rPr>
  </w:style>
  <w:style w:type="paragraph" w:customStyle="1" w:styleId="Sidenummer1">
    <w:name w:val="Sidenummer1"/>
    <w:link w:val="Sidenummer1Tegn"/>
    <w:rsid w:val="00CF0215"/>
    <w:pPr>
      <w:pBdr>
        <w:top w:val="single" w:sz="24" w:space="2" w:color="0A5271"/>
      </w:pBdr>
    </w:pPr>
    <w:rPr>
      <w:noProof/>
      <w:sz w:val="14"/>
    </w:rPr>
  </w:style>
  <w:style w:type="character" w:customStyle="1" w:styleId="SidenummerTegn">
    <w:name w:val="Sidenummer Tegn"/>
    <w:basedOn w:val="Standardskrifttypeiafsnit"/>
    <w:link w:val="Sidenummer"/>
    <w:rsid w:val="006E087B"/>
    <w:rPr>
      <w:sz w:val="14"/>
    </w:rPr>
  </w:style>
  <w:style w:type="character" w:customStyle="1" w:styleId="Sidenummer1Tegn">
    <w:name w:val="Sidenummer1 Tegn"/>
    <w:basedOn w:val="SidenummerTegn"/>
    <w:link w:val="Sidenummer1"/>
    <w:rsid w:val="00CF0215"/>
    <w:rPr>
      <w:noProof/>
      <w:sz w:val="14"/>
    </w:rPr>
  </w:style>
  <w:style w:type="paragraph" w:customStyle="1" w:styleId="DocInfoBold">
    <w:name w:val="DocInfoBold"/>
    <w:basedOn w:val="Overskrift2"/>
    <w:link w:val="DocInfoBoldTegn"/>
    <w:rsid w:val="00EA5BB7"/>
    <w:rPr>
      <w:rFonts w:asciiTheme="minorHAnsi" w:hAnsiTheme="minorHAnsi"/>
      <w:b/>
      <w:sz w:val="16"/>
      <w:szCs w:val="16"/>
    </w:rPr>
  </w:style>
  <w:style w:type="paragraph" w:customStyle="1" w:styleId="DocInfoRegular">
    <w:name w:val="DocInfoRegular"/>
    <w:basedOn w:val="Normal"/>
    <w:link w:val="DocInfoRegularTegn"/>
    <w:rsid w:val="00C102D0"/>
    <w:rPr>
      <w:sz w:val="16"/>
      <w:szCs w:val="16"/>
    </w:rPr>
  </w:style>
  <w:style w:type="character" w:customStyle="1" w:styleId="DocInfoBoldTegn">
    <w:name w:val="DocInfoBold Tegn"/>
    <w:basedOn w:val="Overskrift2Tegn"/>
    <w:link w:val="DocInfoBold"/>
    <w:rsid w:val="00EA5BB7"/>
    <w:rPr>
      <w:rFonts w:ascii="Georgia" w:eastAsiaTheme="majorEastAsia" w:hAnsi="Georgia" w:cstheme="majorBidi"/>
      <w:b/>
      <w:bCs/>
      <w:color w:val="000000" w:themeColor="text1"/>
      <w:spacing w:val="-6"/>
      <w:sz w:val="16"/>
      <w:szCs w:val="16"/>
    </w:rPr>
  </w:style>
  <w:style w:type="paragraph" w:customStyle="1" w:styleId="DocInfoBoldCaps">
    <w:name w:val="DocInfoBoldCaps"/>
    <w:basedOn w:val="DocInfoBold"/>
    <w:link w:val="DocInfoBoldCapsTegn"/>
    <w:rsid w:val="00C32E67"/>
    <w:pPr>
      <w:framePr w:wrap="around" w:vAnchor="page" w:hAnchor="page" w:x="9118" w:y="5104"/>
      <w:suppressOverlap/>
      <w:outlineLvl w:val="9"/>
    </w:pPr>
    <w:rPr>
      <w:caps/>
    </w:rPr>
  </w:style>
  <w:style w:type="character" w:customStyle="1" w:styleId="DocInfoRegularTegn">
    <w:name w:val="DocInfoRegular Tegn"/>
    <w:basedOn w:val="Standardskrifttypeiafsnit"/>
    <w:link w:val="DocInfoRegular"/>
    <w:rsid w:val="00C102D0"/>
    <w:rPr>
      <w:sz w:val="16"/>
      <w:szCs w:val="16"/>
    </w:rPr>
  </w:style>
  <w:style w:type="character" w:customStyle="1" w:styleId="DocInfoBoldCapsTegn">
    <w:name w:val="DocInfoBoldCaps Tegn"/>
    <w:basedOn w:val="DocInfoBoldTegn"/>
    <w:link w:val="DocInfoBoldCaps"/>
    <w:rsid w:val="00C32E67"/>
    <w:rPr>
      <w:rFonts w:ascii="Georgia" w:eastAsiaTheme="majorEastAsia" w:hAnsi="Georgia" w:cstheme="majorBidi"/>
      <w:b/>
      <w:bCs/>
      <w:caps/>
      <w:color w:val="000000" w:themeColor="text1"/>
      <w:spacing w:val="-6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93202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508C1"/>
    <w:rPr>
      <w:color w:val="0A5271"/>
      <w:u w:val="single"/>
    </w:rPr>
  </w:style>
  <w:style w:type="paragraph" w:customStyle="1" w:styleId="FotoTekst">
    <w:name w:val="FotoTekst"/>
    <w:basedOn w:val="Normal"/>
    <w:next w:val="Normal"/>
    <w:rsid w:val="008A688C"/>
    <w:rPr>
      <w:i/>
      <w:sz w:val="16"/>
    </w:rPr>
  </w:style>
  <w:style w:type="paragraph" w:customStyle="1" w:styleId="FKAdresse">
    <w:name w:val="FK Adresse"/>
    <w:basedOn w:val="Normal"/>
    <w:rsid w:val="00B277B5"/>
    <w:pPr>
      <w:widowControl w:val="0"/>
      <w:tabs>
        <w:tab w:val="clear" w:pos="709"/>
      </w:tabs>
      <w:spacing w:line="200" w:lineRule="exact"/>
    </w:pPr>
    <w:rPr>
      <w:rFonts w:ascii="Arial" w:eastAsia="Times New Roman" w:hAnsi="Arial" w:cs="Tahoma"/>
      <w:sz w:val="1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3295E"/>
    <w:pPr>
      <w:tabs>
        <w:tab w:val="clear" w:pos="709"/>
      </w:tabs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derikssund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rederikssund">
  <a:themeElements>
    <a:clrScheme name="Frederikssund Kommune">
      <a:dk1>
        <a:sysClr val="windowText" lastClr="000000"/>
      </a:dk1>
      <a:lt1>
        <a:sysClr val="window" lastClr="FFFFFF"/>
      </a:lt1>
      <a:dk2>
        <a:srgbClr val="21314D"/>
      </a:dk2>
      <a:lt2>
        <a:srgbClr val="00C6D7"/>
      </a:lt2>
      <a:accent1>
        <a:srgbClr val="0083A9"/>
      </a:accent1>
      <a:accent2>
        <a:srgbClr val="44697D"/>
      </a:accent2>
      <a:accent3>
        <a:srgbClr val="EC4371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Frederikssun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1882</Characters>
  <Application>Microsoft Office Word</Application>
  <DocSecurity>0</DocSecurity>
  <Lines>81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BEsøgforbid</vt:lpstr>
    </vt:vector>
  </TitlesOfParts>
  <Company>Team Data Solutions A/S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BEsøgforbid</dc:title>
  <dc:creator>Marie Torp Walther</dc:creator>
  <cp:lastModifiedBy>Lise-Lotte Bredde Wolsted</cp:lastModifiedBy>
  <cp:revision>2</cp:revision>
  <dcterms:created xsi:type="dcterms:W3CDTF">2020-12-03T09:29:00Z</dcterms:created>
  <dcterms:modified xsi:type="dcterms:W3CDTF">2020-12-03T09:29:00Z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C:\Users\mtwal\AppData\Roaming\Microsoft\Templates\Document Themes\Frederikssund.thmx 011</vt:lpwstr>
  </property>
</Properties>
</file>